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Default="00644316" w:rsidR="00644316" w:rsidP="0096589F" w14:paraId="620C9673" w14:textId="77777777">
      <w:pPr>
        <w:widowControl w:val="0"/>
        <w:tabs>
          <w:tab w:val="left" w:pos="7938"/>
        </w:tabs>
        <w:autoSpaceDE w:val="0"/>
        <w:autoSpaceDN w:val="0"/>
        <w:adjustRightInd w:val="0"/>
        <w:spacing w:line="240" w:after="0" w:lineRule="auto"/>
        <w:ind w:left="9214" w:right="253"/>
        <w:jc w:val="right"/>
        <w:rPr>
          <w:rFonts w:hAnsi="Times New Roman" w:cs="Times New Roman" w:ascii="Times New Roman"/>
          <w:sz w:val="24"/>
          <w:szCs w:val="24"/>
        </w:rPr>
      </w:pPr>
    </w:p>
    <w:p w:rsidRPr="00957BC0" w:rsidRDefault="0096589F" w:rsidR="0096589F" w:rsidP="0096589F" w14:paraId="56A8097F" w14:textId="18DF6406">
      <w:pPr>
        <w:widowControl w:val="0"/>
        <w:tabs>
          <w:tab w:val="left" w:pos="7938"/>
        </w:tabs>
        <w:autoSpaceDE w:val="0"/>
        <w:autoSpaceDN w:val="0"/>
        <w:adjustRightInd w:val="0"/>
        <w:spacing w:line="240" w:after="0" w:lineRule="auto"/>
        <w:ind w:left="9214" w:right="253"/>
        <w:jc w:val="right"/>
        <w:rPr>
          <w:rFonts w:hAnsi="Times New Roman" w:cs="Times New Roman" w:ascii="Times New Roman"/>
          <w:sz w:val="28"/>
          <w:szCs w:val="28"/>
        </w:rPr>
      </w:pPr>
      <w:r w:rsidRPr="00957BC0">
        <w:rPr>
          <w:rFonts w:hAnsi="Times New Roman" w:cs="Times New Roman" w:ascii="Times New Roman"/>
          <w:sz w:val="28"/>
          <w:szCs w:val="28"/>
        </w:rPr>
        <w:t>Приложение</w:t>
      </w:r>
    </w:p>
    <w:p w:rsidRPr="00957BC0" w:rsidRDefault="0096589F" w:rsidR="0096589F" w:rsidP="00A134AF" w14:paraId="0053DB69" w14:textId="1ABE8F15">
      <w:pPr>
        <w:widowControl w:val="0"/>
        <w:tabs>
          <w:tab w:val="left" w:pos="7938"/>
          <w:tab w:val="left" w:pos="10560"/>
        </w:tabs>
        <w:autoSpaceDE w:val="0"/>
        <w:autoSpaceDN w:val="0"/>
        <w:adjustRightInd w:val="0"/>
        <w:spacing w:line="240" w:after="0" w:lineRule="auto"/>
        <w:ind w:left="9214" w:right="253"/>
        <w:jc w:val="right"/>
        <w:rPr>
          <w:rFonts w:hAnsi="Times New Roman" w:cs="Times New Roman" w:ascii="Times New Roman"/>
          <w:sz w:val="28"/>
          <w:szCs w:val="28"/>
        </w:rPr>
      </w:pPr>
      <w:r w:rsidRPr="00957BC0">
        <w:rPr>
          <w:rFonts w:hAnsi="Times New Roman" w:cs="Times New Roman" w:ascii="Times New Roman"/>
          <w:sz w:val="28"/>
          <w:szCs w:val="28"/>
        </w:rPr>
        <w:t xml:space="preserve">к распоряжению управы </w:t>
      </w:r>
    </w:p>
    <w:p w:rsidRPr="00957BC0" w:rsidRDefault="0096589F" w:rsidR="0096589F" w:rsidP="0096589F" w14:paraId="2C150152" w14:textId="3481F2C0">
      <w:pPr>
        <w:widowControl w:val="0"/>
        <w:tabs>
          <w:tab w:val="left" w:pos="7938"/>
          <w:tab w:val="left" w:pos="10560"/>
        </w:tabs>
        <w:autoSpaceDE w:val="0"/>
        <w:autoSpaceDN w:val="0"/>
        <w:adjustRightInd w:val="0"/>
        <w:spacing w:line="240" w:after="0" w:lineRule="auto"/>
        <w:ind w:left="8364" w:right="253"/>
        <w:jc w:val="right"/>
        <w:rPr>
          <w:rFonts w:hAnsi="Times New Roman" w:cs="Times New Roman" w:ascii="Times New Roman"/>
          <w:sz w:val="28"/>
          <w:szCs w:val="28"/>
        </w:rPr>
      </w:pPr>
      <w:r w:rsidRPr="00957BC0">
        <w:rPr>
          <w:rFonts w:hAnsi="Times New Roman" w:cs="Times New Roman" w:ascii="Times New Roman"/>
          <w:sz w:val="28"/>
          <w:szCs w:val="28"/>
        </w:rPr>
        <w:t>от «____» _____________ 202</w:t>
      </w:r>
      <w:r w:rsidRPr="00594D7A" w:rsidR="005136F0">
        <w:rPr>
          <w:rFonts w:hAnsi="Times New Roman" w:cs="Times New Roman" w:ascii="Times New Roman"/>
          <w:sz w:val="28"/>
          <w:szCs w:val="28"/>
        </w:rPr>
        <w:t>6</w:t>
      </w:r>
      <w:r w:rsidRPr="00957BC0">
        <w:rPr>
          <w:rFonts w:hAnsi="Times New Roman" w:cs="Times New Roman" w:ascii="Times New Roman"/>
          <w:sz w:val="28"/>
          <w:szCs w:val="28"/>
        </w:rPr>
        <w:t xml:space="preserve"> № ______</w:t>
      </w:r>
    </w:p>
    <w:p w:rsidRPr="00160CB1" w:rsidRDefault="0096589F" w:rsidR="0096589F" w:rsidP="0096589F" w14:paraId="3CE066C8" w14:textId="77777777">
      <w:pPr>
        <w:widowControl w:val="0"/>
        <w:tabs>
          <w:tab w:val="left" w:pos="7938"/>
          <w:tab w:val="left" w:pos="10560"/>
        </w:tabs>
        <w:autoSpaceDE w:val="0"/>
        <w:autoSpaceDN w:val="0"/>
        <w:adjustRightInd w:val="0"/>
        <w:spacing w:line="240" w:after="0" w:lineRule="auto"/>
        <w:ind w:left="10080" w:right="-142"/>
        <w:rPr>
          <w:rFonts w:hAnsi="Times New Roman CYR" w:cs="Times New Roman CYR" w:ascii="Times New Roman CYR"/>
          <w:sz w:val="24"/>
          <w:szCs w:val="24"/>
        </w:rPr>
      </w:pPr>
    </w:p>
    <w:p w:rsidRPr="005F67C2" w:rsidRDefault="0096589F" w:rsidR="0096589F" w:rsidP="0096589F" w14:paraId="07D3CD2B" w14:textId="77777777">
      <w:pPr>
        <w:shd w:val="clear" w:color="auto" w:themeFill="background1" w:fill="FFFFFF"/>
        <w:spacing w:line="240" w:after="0" w:lineRule="auto"/>
        <w:jc w:val="center"/>
        <w:rPr>
          <w:rFonts w:hAnsi="Times New Roman" w:cs="Times New Roman" w:ascii="Times New Roman"/>
          <w:b/>
          <w:sz w:val="28"/>
          <w:szCs w:val="28"/>
        </w:rPr>
      </w:pPr>
      <w:r w:rsidRPr="00A30978">
        <w:rPr>
          <w:rFonts w:hAnsi="Times New Roman" w:cs="Times New Roman" w:ascii="Times New Roman"/>
          <w:b/>
          <w:sz w:val="28"/>
          <w:szCs w:val="28"/>
        </w:rPr>
        <w:t>План</w:t>
      </w:r>
    </w:p>
    <w:p w:rsidRDefault="0096589F" w:rsidR="0096589F" w:rsidP="0096589F" w14:paraId="63729B2C" w14:textId="01C6A635">
      <w:pPr>
        <w:spacing w:line="240" w:after="0" w:lineRule="auto"/>
        <w:jc w:val="center"/>
        <w:rPr>
          <w:rFonts w:hAnsi="Times New Roman" w:cs="Times New Roman" w:ascii="Times New Roman"/>
          <w:b/>
          <w:sz w:val="28"/>
          <w:szCs w:val="28"/>
        </w:rPr>
      </w:pPr>
      <w:r w:rsidRPr="005F67C2">
        <w:rPr>
          <w:rFonts w:hAnsi="Times New Roman" w:cs="Times New Roman" w:ascii="Times New Roman"/>
          <w:b/>
          <w:sz w:val="28"/>
          <w:szCs w:val="28"/>
        </w:rPr>
        <w:t xml:space="preserve">работы </w:t>
      </w:r>
      <w:r>
        <w:rPr>
          <w:rFonts w:hAnsi="Times New Roman" w:cs="Times New Roman" w:ascii="Times New Roman"/>
          <w:b/>
          <w:sz w:val="28"/>
          <w:szCs w:val="28"/>
        </w:rPr>
        <w:t xml:space="preserve">управы района Вороново города Москвы </w:t>
      </w:r>
      <w:r w:rsidRPr="001B26D0">
        <w:rPr>
          <w:rFonts w:hAnsi="Times New Roman" w:cs="Times New Roman" w:ascii="Times New Roman"/>
          <w:b/>
          <w:sz w:val="28"/>
          <w:szCs w:val="28"/>
        </w:rPr>
        <w:t xml:space="preserve">на </w:t>
      </w:r>
      <w:r w:rsidRPr="006E1AD0" w:rsidR="005136F0">
        <w:rPr>
          <w:rFonts w:hAnsi="Times New Roman" w:cs="Times New Roman" w:ascii="Times New Roman"/>
          <w:b/>
          <w:sz w:val="28"/>
          <w:szCs w:val="28"/>
          <w:lang w:val="en-US"/>
        </w:rPr>
        <w:t>I</w:t>
      </w:r>
      <w:r w:rsidRPr="006E1AD0">
        <w:rPr>
          <w:rFonts w:hAnsi="Times New Roman" w:cs="Times New Roman" w:ascii="Times New Roman"/>
          <w:b/>
          <w:sz w:val="28"/>
          <w:szCs w:val="28"/>
          <w:lang w:val="en-US"/>
        </w:rPr>
        <w:t>I</w:t>
      </w:r>
      <w:r w:rsidRPr="006E1AD0" w:rsidR="00DA1EFF">
        <w:rPr>
          <w:rFonts w:hAnsi="Times New Roman" w:cs="Times New Roman" w:ascii="Times New Roman"/>
          <w:b/>
          <w:sz w:val="28"/>
          <w:szCs w:val="28"/>
        </w:rPr>
        <w:t xml:space="preserve"> </w:t>
      </w:r>
      <w:r w:rsidRPr="006E1AD0" w:rsidR="00733B5C">
        <w:rPr>
          <w:rFonts w:hAnsi="Times New Roman" w:cs="Times New Roman" w:ascii="Times New Roman"/>
          <w:b/>
          <w:sz w:val="28"/>
          <w:szCs w:val="28"/>
        </w:rPr>
        <w:t>квартал 2026</w:t>
      </w:r>
      <w:r w:rsidRPr="006E1AD0">
        <w:rPr>
          <w:rFonts w:hAnsi="Times New Roman" w:cs="Times New Roman" w:ascii="Times New Roman"/>
          <w:b/>
          <w:sz w:val="28"/>
          <w:szCs w:val="28"/>
        </w:rPr>
        <w:t xml:space="preserve"> года</w:t>
      </w:r>
    </w:p>
    <w:p w:rsidRPr="009E583E" w:rsidRDefault="0096589F" w:rsidR="0096589F" w:rsidP="0096589F" w14:paraId="3EB7DBCC" w14:textId="77777777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</w:p>
    <w:tbl>
      <w:tblPr>
        <w:tblW w:w="15647" w:type="dxa"/>
        <w:tblInd w:w="-318" w:type="dxa"/>
        <w:tblLayout w:type="fixed"/>
        <w:tblLook w:firstRow="0" w:firstColumn="0" w:noHBand="0" w:val="0000" w:lastRow="0" w:lastColumn="0" w:noVBand="0"/>
      </w:tblPr>
      <w:tblGrid>
        <w:gridCol w:w="710"/>
        <w:gridCol w:w="5670"/>
        <w:gridCol w:w="2152"/>
        <w:gridCol w:w="2551"/>
        <w:gridCol w:w="2410"/>
        <w:gridCol w:w="2128"/>
        <w:gridCol w:w="26"/>
      </w:tblGrid>
      <w:tr w:rsidRPr="00957BC0" w:rsidTr="00FE2B76" w:rsidR="0096589F" w14:paraId="37BD4EED" w14:textId="77777777">
        <w:trPr>
          <w:gridAfter w:val="1"/>
          <w:wAfter w:w="26" w:type="dxa"/>
          <w:trHeight w:val="615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2E7801C5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№</w:t>
            </w:r>
          </w:p>
          <w:p w:rsidRPr="00957BC0" w:rsidRDefault="0096589F" w:rsidR="0096589F" w:rsidP="00AC1728" w14:paraId="4CE8A22E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4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13A2A0B8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60FC7CCC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Дата</w:t>
            </w:r>
          </w:p>
          <w:p w:rsidRPr="00957BC0" w:rsidRDefault="0096589F" w:rsidR="0096589F" w:rsidP="00AC1728" w14:paraId="514C82AA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7F3D8474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Место проведения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760F4807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88" w:right="-208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434B3858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Pr="00957BC0" w:rsidTr="00FE2B76" w:rsidR="0096589F" w14:paraId="0F5AB323" w14:textId="77777777">
        <w:trPr>
          <w:gridAfter w:val="1"/>
          <w:wAfter w:w="2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7489B475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4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61DCEEF4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73C7E99E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575A5094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3ED2131C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88" w:right="-208"/>
              <w:jc w:val="center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1C33EEBE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6</w:t>
            </w:r>
          </w:p>
        </w:tc>
      </w:tr>
      <w:tr w:rsidRPr="00957BC0" w:rsidTr="00FE2B76" w:rsidR="0096589F" w14:paraId="3D93F51D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2596FD77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1</w:t>
            </w:r>
          </w:p>
        </w:tc>
        <w:tc>
          <w:tcPr>
            <w:tcW w:w="14937" w:type="dxa"/>
            <w:gridSpan w:val="6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2C86771A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ПОДГОТОВКА МАТЕРИАЛОВ И УЧАСТИЕ В ЗАСЕДАНИЯХ ГОРОДСКИХ КОМИССИЙ, СОВЕТОВ, РАБОЧИХ ГРУПП И ДРУГИХ КОЛЛЕГИАЛЬНЫХ ОРГАНОВ</w:t>
            </w:r>
          </w:p>
        </w:tc>
      </w:tr>
      <w:tr w:rsidRPr="00957BC0" w:rsidTr="00FE2B76" w:rsidR="0096589F" w14:paraId="7039EBAD" w14:textId="77777777">
        <w:trPr>
          <w:gridAfter w:val="1"/>
          <w:wAfter w:w="2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FB0B66" w14:paraId="1FC9DC51" w14:textId="6F1F898B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</w:t>
            </w:r>
            <w:r w:rsidRPr="00957BC0" w:rsidR="00FB0B66">
              <w:rPr>
                <w:rFonts w:hAnsi="Times New Roman" w:cs="Times New Roman" w:ascii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1E15C574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Заседание Окружной комиссии по пресечению самовольного строительства на территории </w:t>
            </w:r>
            <w:proofErr w:type="spellStart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proofErr w:type="spellEnd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 города Москвы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4444A531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ежемесячно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18822F88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ул. Сосенский стан, 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55662901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Префектура </w:t>
            </w:r>
            <w:proofErr w:type="spellStart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proofErr w:type="spellEnd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, Отдел по вопросам реновации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4B3FF8D5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Плехотин А.В.</w:t>
            </w:r>
          </w:p>
        </w:tc>
      </w:tr>
      <w:tr w:rsidRPr="00957BC0" w:rsidTr="00FE2B76" w:rsidR="0096589F" w14:paraId="0A4011FD" w14:textId="77777777">
        <w:trPr>
          <w:gridAfter w:val="1"/>
          <w:wAfter w:w="2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FB0B66" w:rsidR="0096589F" w:rsidP="00AC1728" w14:paraId="7913460D" w14:textId="702C8B75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1.2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1021AC" w:rsidR="0096589F" w:rsidP="00AC1728" w14:paraId="73736AD0" w14:textId="63D1B71C">
            <w:pPr>
              <w:tabs>
                <w:tab w:val="left" w:pos="567"/>
              </w:tabs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Заседание</w:t>
            </w:r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 Окружной межведомственной комиссии </w:t>
            </w:r>
            <w:proofErr w:type="spellStart"/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proofErr w:type="spellEnd"/>
            <w:r w:rsidRPr="00957BC0" w:rsidR="0096589F">
              <w:rPr>
                <w:rFonts w:hAnsi="Times New Roman" w:cs="Times New Roman" w:ascii="Times New Roman"/>
                <w:sz w:val="28"/>
                <w:szCs w:val="28"/>
              </w:rPr>
              <w:t xml:space="preserve"> по рассмотрению вопросов признания жилых помещений пригодными (непригодными) для проживания садового дома жилым домом и жилого дома садовым.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6589F" w:rsidR="0096589F" w:rsidP="00AC1728" w14:paraId="2DD5A4C6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  <w:highlight w:val="yellow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ежемесячно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6589F" w:rsidR="0096589F" w:rsidP="00AC1728" w14:paraId="781F1977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ул. Сосенский стан, 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6589F" w:rsidR="0096589F" w:rsidP="00AC1728" w14:paraId="5C20ECC1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Префектура </w:t>
            </w:r>
            <w:proofErr w:type="spellStart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proofErr w:type="spellEnd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, Отдел по вопросам реновации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6589F" w:rsidR="0096589F" w:rsidP="00AC1728" w14:paraId="76279222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Плехотин А.В.</w:t>
            </w:r>
          </w:p>
          <w:p w:rsidRPr="00957BC0" w:rsidRDefault="00CD6B46" w:rsidR="0096589F" w:rsidP="00AC1728" w14:paraId="671E2360" w14:textId="77CD5675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Романова И.М.</w:t>
            </w:r>
          </w:p>
        </w:tc>
      </w:tr>
      <w:tr w:rsidRPr="00957BC0" w:rsidTr="00FE2B76" w:rsidR="0096589F" w14:paraId="0CA1895B" w14:textId="77777777">
        <w:trPr>
          <w:gridAfter w:val="1"/>
          <w:wAfter w:w="2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FB0B66" w:rsidR="0096589F" w:rsidP="00AC1728" w14:paraId="56FED0E7" w14:textId="3D95479C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1.3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6589F" w:rsidR="0096589F" w:rsidP="00AC1728" w14:paraId="08A11E64" w14:textId="2EA8EBCD">
            <w:pPr>
              <w:tabs>
                <w:tab w:val="left" w:pos="567"/>
              </w:tabs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Заседание (рабочая группа) по МКД</w:t>
            </w:r>
            <w:r w:rsidRPr="00957BC0" w:rsidR="00916E34">
              <w:rPr>
                <w:rFonts w:hAnsi="Times New Roman" w:cs="Times New Roman" w:ascii="Times New Roman"/>
                <w:sz w:val="28"/>
                <w:szCs w:val="28"/>
              </w:rPr>
              <w:t xml:space="preserve"> в режиме ВКС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1E5FBB" w:rsidR="0096589F" w:rsidP="00E75AED" w14:paraId="28178818" w14:textId="11E44E82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  <w:highlight w:val="yellow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е</w:t>
            </w:r>
            <w:r w:rsidRPr="00957BC0" w:rsidR="00520F7F">
              <w:rPr>
                <w:rFonts w:hAnsi="Times New Roman" w:cs="Times New Roman" w:ascii="Times New Roman"/>
                <w:sz w:val="28"/>
                <w:szCs w:val="28"/>
              </w:rPr>
              <w:t>женедельно по четвергам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6589F" w:rsidR="0096589F" w:rsidP="00AC1728" w14:paraId="29CCC92D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ул. Сосенский стан, 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6589F" w:rsidR="0096589F" w:rsidP="00AC1728" w14:paraId="304E8FA0" w14:textId="021BC499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 по вопросам реновации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520F7F" w:rsidR="00520F7F" w:rsidP="00520F7F" w14:paraId="40358C44" w14:textId="1996D5E8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Плехотин </w:t>
            </w:r>
            <w:r w:rsidRPr="00957BC0" w:rsidR="001E5FBB">
              <w:rPr>
                <w:rFonts w:hAnsi="Times New Roman" w:cs="Times New Roman" w:ascii="Times New Roman"/>
                <w:sz w:val="28"/>
                <w:szCs w:val="28"/>
              </w:rPr>
              <w:t>А.В.</w:t>
            </w:r>
          </w:p>
          <w:p w:rsidRPr="00957BC0" w:rsidRDefault="00CD6B46" w:rsidR="0096589F" w:rsidP="00520F7F" w14:paraId="50E8C384" w14:textId="5510CA81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Романова И.М.</w:t>
            </w:r>
          </w:p>
        </w:tc>
      </w:tr>
      <w:tr w:rsidRPr="00957BC0" w:rsidTr="00FE2B76" w:rsidR="0096589F" w14:paraId="3948656A" w14:textId="77777777">
        <w:trPr>
          <w:gridAfter w:val="1"/>
          <w:wAfter w:w="2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FB0B66" w:rsidR="0096589F" w:rsidP="00AC1728" w14:paraId="2C1F18D7" w14:textId="5C927A1D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1.4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4008AD19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Заседание Общественного совета </w:t>
            </w:r>
            <w:proofErr w:type="spellStart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proofErr w:type="spellEnd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 города Москвы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27E56C61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 раз в</w:t>
            </w:r>
          </w:p>
          <w:p w:rsidRPr="00957BC0" w:rsidRDefault="0096589F" w:rsidR="0096589F" w:rsidP="00AC1728" w14:paraId="277B85FA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48CF9F43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ул. Сосенский стан, 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601DA634" w14:textId="7777777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 по взаимодействию с населением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6589F" w:rsidR="0096589F" w:rsidP="00AC1728" w14:paraId="6C7E0310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 А.В.</w:t>
            </w:r>
          </w:p>
        </w:tc>
      </w:tr>
    </w:tbl>
    <w:p w:rsidRPr="00957BC0" w:rsidRDefault="007C443D" w:rsidR="007C443D" w14:paraId="3EEA46FA" w14:textId="77777777">
      <w:pPr>
        <w:rPr>
          <w:sz w:val="28"/>
          <w:szCs w:val="28"/>
        </w:rPr>
      </w:pPr>
    </w:p>
    <w:tbl>
      <w:tblPr>
        <w:tblW w:w="15619" w:type="dxa"/>
        <w:tblInd w:w="-318" w:type="dxa"/>
        <w:tblLayout w:type="fixed"/>
        <w:tblLook w:firstRow="0" w:firstColumn="0" w:noHBand="0" w:val="0000" w:lastRow="0" w:lastColumn="0" w:noVBand="0"/>
      </w:tblPr>
      <w:tblGrid>
        <w:gridCol w:w="710"/>
        <w:gridCol w:w="5670"/>
        <w:gridCol w:w="2152"/>
        <w:gridCol w:w="2551"/>
        <w:gridCol w:w="2410"/>
        <w:gridCol w:w="2126"/>
      </w:tblGrid>
      <w:tr w:rsidRPr="00957BC0" w:rsidTr="00FE2B76" w:rsidR="007C443D" w14:paraId="68365A1E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28D9B0C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lastRenderedPageBreak/>
              <w:t>№</w:t>
            </w:r>
          </w:p>
          <w:p w:rsidRPr="00957BC0" w:rsidRDefault="007C443D" w:rsidR="007C443D" w:rsidP="007C443D" w14:paraId="75DE8B7B" w14:textId="0D81DD73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599E843" w14:textId="4A194033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45C0B094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Дата</w:t>
            </w:r>
          </w:p>
          <w:p w:rsidRPr="00957BC0" w:rsidRDefault="007C443D" w:rsidR="007C443D" w:rsidP="007C443D" w14:paraId="2C7058D6" w14:textId="0C43059F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D0CE561" w14:textId="023B4ECD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Место проведения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2C899B3" w14:textId="384ABE21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4BD2B64" w14:textId="266CBF8D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Pr="00957BC0" w:rsidTr="00FE2B76" w:rsidR="007C443D" w14:paraId="14898546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59BFC1F" w14:textId="34FD3A3F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C241F08" w14:textId="71B05B4D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0C753B8" w14:textId="15AB7FB4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9E37D33" w14:textId="6F4ED110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747190C" w14:textId="3DB74740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D98A89D" w14:textId="3B354694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6</w:t>
            </w:r>
          </w:p>
        </w:tc>
      </w:tr>
      <w:tr w:rsidRPr="00957BC0" w:rsidTr="00FE2B76" w:rsidR="007C443D" w14:paraId="1CD2D8FF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9675CDD" w14:textId="20E5C828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1.5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D625D74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Заседание Комиссии по делам несовершеннолетних и защите их прав Троицкого административного округа города Москвы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41A81CCF" w14:textId="77A06156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 раз в 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965F9CD" w14:textId="77777777">
            <w:pPr>
              <w:spacing w:line="240" w:after="0" w:lineRule="auto"/>
              <w:ind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территория</w:t>
            </w:r>
          </w:p>
          <w:p w:rsidRPr="00957BC0" w:rsidRDefault="007C443D" w:rsidR="007C443D" w:rsidP="007C443D" w14:paraId="082D2E0E" w14:textId="0838EEB5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proofErr w:type="spellStart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proofErr w:type="spellEnd"/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484C76DF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 по организации комиссии по делам несовершеннолетних и защите их прав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8793429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 А.В.</w:t>
            </w:r>
          </w:p>
        </w:tc>
      </w:tr>
      <w:tr w:rsidRPr="00957BC0" w:rsidTr="00FE2B76" w:rsidR="007C443D" w14:paraId="1FFAAD55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FDB68C8" w14:textId="09D7F826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1.6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F4F98B2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Заседание Межведомственной рабочей группы при префектуре </w:t>
            </w:r>
            <w:proofErr w:type="spellStart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proofErr w:type="spellEnd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 города Москвы по вопросам межэтнических отношений, формирования гражданской солидарности, противодействия экстремизму в молодежной среде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BA1CEEA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 раз в 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98BB05C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ул. Сосенский стан, 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EF9B2F4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 развития</w:t>
            </w:r>
          </w:p>
          <w:p w:rsidRPr="00957BC0" w:rsidRDefault="007C443D" w:rsidR="007C443D" w:rsidP="007C443D" w14:paraId="4C532C75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социальной сферы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DDD5B0C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 А.В.</w:t>
            </w:r>
          </w:p>
        </w:tc>
      </w:tr>
      <w:tr w:rsidRPr="00957BC0" w:rsidTr="00FE2B76" w:rsidR="007C443D" w14:paraId="246B0BC0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ED864C7" w14:textId="7792E43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1.7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E9F0A65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Заседание Комиссии префектуры </w:t>
            </w:r>
            <w:proofErr w:type="spellStart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proofErr w:type="spellEnd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 города Москвы по предупреждению и ликвидации чрезвычайных ситуаций и обеспечению пожарной безопасности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65EB84F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 отдельному</w:t>
            </w:r>
          </w:p>
          <w:p w:rsidRPr="00957BC0" w:rsidRDefault="007C443D" w:rsidR="007C443D" w:rsidP="007C443D" w14:paraId="6AD16CAA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графику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F4297E9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ул. Сосенский стан, 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8CAC40D" w14:textId="7777777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 развития транспортной инфраструктуры, безопасности, связи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5CFEAAE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Герман В.В.</w:t>
            </w:r>
          </w:p>
        </w:tc>
      </w:tr>
      <w:tr w:rsidRPr="00957BC0" w:rsidTr="00FE2B76" w:rsidR="007C443D" w14:paraId="13AC8B52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9AE85DD" w14:textId="3C5E92C5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1.8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7524334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Заседание Антитеррористической комиссии </w:t>
            </w:r>
            <w:proofErr w:type="spellStart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proofErr w:type="spellEnd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 города Москвы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9E90C84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 раз в 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C91E9B5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ул. Сосенский стан, 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4BFC914" w14:textId="7777777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 развития транспортной инфраструктуры, безопасности, связи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C91D5B7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Герман В.В.</w:t>
            </w:r>
          </w:p>
          <w:p w:rsidRPr="00957BC0" w:rsidRDefault="007C443D" w:rsidR="007C443D" w:rsidP="007C443D" w14:paraId="41C091F7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</w:tr>
      <w:tr w:rsidRPr="00957BC0" w:rsidTr="00FE2B76" w:rsidR="00A06571" w14:paraId="705460A1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56A0A418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lastRenderedPageBreak/>
              <w:t>№</w:t>
            </w:r>
          </w:p>
          <w:p w:rsidRPr="00957BC0" w:rsidRDefault="00A06571" w:rsidR="00A06571" w:rsidP="00A06571" w14:paraId="611432BF" w14:textId="6BC40F9F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5EEBACE4" w14:textId="5B983DF9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7A8E52FE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Дата</w:t>
            </w:r>
          </w:p>
          <w:p w:rsidRPr="00957BC0" w:rsidRDefault="00A06571" w:rsidR="00A06571" w:rsidP="00A06571" w14:paraId="12548910" w14:textId="4112DCCC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501AE34F" w14:textId="0BAD6823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Место проведения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328F25E4" w14:textId="1680BB05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38AD6DA7" w14:textId="63935A0C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Pr="00957BC0" w:rsidTr="00FE2B76" w:rsidR="00A06571" w14:paraId="50800EB3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122FC5EA" w14:textId="26F27725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4DC85329" w14:textId="3ED198CA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192B2BBB" w14:textId="09DF48C4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283964A0" w14:textId="55F73056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3CD610BD" w14:textId="070648BC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7B4CE87D" w14:textId="17210095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6</w:t>
            </w:r>
          </w:p>
        </w:tc>
      </w:tr>
      <w:tr w:rsidRPr="00957BC0" w:rsidTr="00FE2B76" w:rsidR="00A06571" w14:paraId="06066A77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5D69936B" w14:textId="3FB83BA8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1.9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3649466A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Заседание Антинаркотической комиссии </w:t>
            </w:r>
            <w:proofErr w:type="spellStart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proofErr w:type="spellEnd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 города Москвы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341F227B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 раз в 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297A9796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ул. Сосенский стан, 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6CECB20C" w14:textId="3F1F94C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 развития транспортной инфраструктуры, безопасности, связи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4F775A9D" w14:textId="6088A8B0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 А.В.</w:t>
            </w:r>
          </w:p>
          <w:p w:rsidRPr="00957BC0" w:rsidRDefault="00A06571" w:rsidR="00A06571" w:rsidP="00A06571" w14:paraId="30DC1460" w14:textId="47B5BA6E">
            <w:pPr>
              <w:spacing w:line="240" w:after="0" w:lineRule="auto"/>
              <w:jc w:val="center"/>
              <w:rPr>
                <w:rFonts w:hAnsi="Times New Roman" w:cs="Times New Roman" w:ascii="Times New Roman"/>
                <w:strike/>
                <w:sz w:val="28"/>
                <w:szCs w:val="28"/>
              </w:rPr>
            </w:pPr>
          </w:p>
        </w:tc>
      </w:tr>
      <w:tr w:rsidRPr="00957BC0" w:rsidTr="00FE2B76" w:rsidR="00A06571" w14:paraId="6F819741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3F2F0490" w14:textId="2C653010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1.10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09CEDE09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Заседание Межведомственной комиссии </w:t>
            </w:r>
            <w:proofErr w:type="spellStart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proofErr w:type="spellEnd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 города Москвы по азартным играм и лотереям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6028AAF3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 раз в 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13332883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ул. Сосенский стан, 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2CA5E336" w14:textId="7777777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 развития транспортной инфраструктуры, безопасности, связи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730A5C3D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Герман В.В.</w:t>
            </w:r>
          </w:p>
        </w:tc>
      </w:tr>
      <w:tr w:rsidRPr="00957BC0" w:rsidTr="00FE2B76" w:rsidR="00A06571" w14:paraId="7BC2CF60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676FF013" w14:textId="0A44DEB0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1.11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4C59EC08" w14:textId="0F1FC88D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Заседание Окружной комиссии по безопасности дорожного движения при префектуре </w:t>
            </w:r>
            <w:proofErr w:type="spellStart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proofErr w:type="spellEnd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 города Москвы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30C0D4A9" w14:textId="515D8F0E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 раз в 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70AB247E" w14:textId="0D45F105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ул. Сосенский стан, 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70A3F274" w14:textId="4F3BF3A1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 развития транспортной инфраструктуры, безопасности, связи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5C992F92" w14:textId="49FE44C6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Герман В.В.</w:t>
            </w:r>
          </w:p>
        </w:tc>
      </w:tr>
      <w:tr w:rsidRPr="00957BC0" w:rsidTr="00FE2B76" w:rsidR="00A06571" w14:paraId="3E2E6E01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4C4F253E" w14:textId="3AA13F3D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1.12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5703E2CC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Заседание Рабочей группы по мониторингу криминогенной обстановки на территории </w:t>
            </w:r>
            <w:proofErr w:type="spellStart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proofErr w:type="spellEnd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 города Москвы</w:t>
            </w:r>
          </w:p>
          <w:p w:rsidRPr="00957BC0" w:rsidRDefault="00A06571" w:rsidR="00A06571" w:rsidP="00A06571" w14:paraId="4B208B91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A06571" w:rsidR="00A06571" w:rsidP="00A06571" w14:paraId="1354930B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2E99C678" w14:textId="3A972340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 раз в 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5C5FA948" w14:textId="533025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ул. Сосенский стан, 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5CEE1821" w14:textId="791A308D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 развития транспортной инфраструктуры, безопасности, связи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A06571" w:rsidR="00A06571" w:rsidP="00A06571" w14:paraId="35209630" w14:textId="7CC587C1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Герман В.В.</w:t>
            </w:r>
          </w:p>
        </w:tc>
      </w:tr>
    </w:tbl>
    <w:p w:rsidRDefault="009E6C42" w:rsidR="009E6C42" w14:paraId="7F2232DE" w14:textId="177C251A">
      <w:pPr>
        <w:rPr>
          <w:sz w:val="28"/>
          <w:szCs w:val="28"/>
        </w:rPr>
      </w:pPr>
    </w:p>
    <w:tbl>
      <w:tblPr>
        <w:tblW w:w="15619" w:type="dxa"/>
        <w:tblInd w:w="-318" w:type="dxa"/>
        <w:tblLayout w:type="fixed"/>
        <w:tblLook w:firstRow="0" w:firstColumn="0" w:noHBand="0" w:val="0000" w:lastRow="0" w:lastColumn="0" w:noVBand="0"/>
      </w:tblPr>
      <w:tblGrid>
        <w:gridCol w:w="710"/>
        <w:gridCol w:w="5670"/>
        <w:gridCol w:w="2152"/>
        <w:gridCol w:w="2551"/>
        <w:gridCol w:w="2410"/>
        <w:gridCol w:w="2126"/>
      </w:tblGrid>
      <w:tr w:rsidRPr="00957BC0" w:rsidTr="00FE2B76" w:rsidR="007C443D" w14:paraId="2C546A36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3263C99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lastRenderedPageBreak/>
              <w:t>№</w:t>
            </w:r>
          </w:p>
          <w:p w:rsidRPr="00957BC0" w:rsidRDefault="007C443D" w:rsidR="007C443D" w:rsidP="007C443D" w14:paraId="4CBF1E3A" w14:textId="7CEF983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AF76FB6" w14:textId="0EAF5FA2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8F481D2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Дата</w:t>
            </w:r>
          </w:p>
          <w:p w:rsidRPr="00957BC0" w:rsidRDefault="007C443D" w:rsidR="007C443D" w:rsidP="007C443D" w14:paraId="61856E62" w14:textId="5725496D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6E89A90" w14:textId="4C7EC96B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Место проведения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47E74E8" w14:textId="3701DA26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257C604" w14:textId="5D1ABA32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Pr="00957BC0" w:rsidTr="00FE2B76" w:rsidR="007C443D" w14:paraId="2389441C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8847514" w14:textId="6565FA8F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C8C2DF8" w14:textId="144A3D75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8CC7BA8" w14:textId="7F246E7E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7B09979" w14:textId="33AFD26F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CFC8EB3" w14:textId="7B28AD22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FFB3767" w14:textId="6286F61F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6</w:t>
            </w:r>
          </w:p>
        </w:tc>
      </w:tr>
      <w:tr w:rsidRPr="00957BC0" w:rsidTr="00FE2B76" w:rsidR="007C443D" w14:paraId="5720668B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689CFAD" w14:textId="664E53E2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1.13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1FF10D9F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Заседание Рабочей группы по вопросам транспорта и дорожно-транспортной инфраструктуры при префектуре </w:t>
            </w:r>
            <w:proofErr w:type="spellStart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proofErr w:type="spellEnd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 города Москвы</w:t>
            </w:r>
          </w:p>
          <w:p w:rsidRPr="00957BC0" w:rsidRDefault="007C443D" w:rsidR="007C443D" w:rsidP="007C443D" w14:paraId="7DA44448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7C443D" w:rsidR="007C443D" w:rsidP="007C443D" w14:paraId="21DC6EDA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0955BDE" w14:textId="59733794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 раз в месяц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1CF20FBE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ул. Сосенский стан, 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D52B96E" w14:textId="7777777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 развития транспортной инфраструктуры, безопасности, связи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9A0566D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Герман В.В.</w:t>
            </w:r>
          </w:p>
        </w:tc>
      </w:tr>
      <w:tr w:rsidRPr="00957BC0" w:rsidTr="00FE2B76" w:rsidR="007C443D" w14:paraId="4EC0C8A0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110ABF43" w14:textId="769F11A3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1.14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4581BDE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Заседание Комиссии по работе с брошенными, в том числе разукомплектованными, транспортными средствами на территории </w:t>
            </w:r>
            <w:proofErr w:type="spellStart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proofErr w:type="spellEnd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 города Москвы</w:t>
            </w:r>
          </w:p>
          <w:p w:rsidRPr="00957BC0" w:rsidRDefault="007C443D" w:rsidR="007C443D" w:rsidP="007C443D" w14:paraId="23320C23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7C443D" w:rsidR="007C443D" w:rsidP="007C443D" w14:paraId="52085130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41F7A4D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ежемесячно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6A3A9F9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ул. Сосенский стан, 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FBC92AB" w14:textId="7777777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 развития транспортной инфраструктуры, безопасности, связи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0538275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Герман В.В.</w:t>
            </w:r>
          </w:p>
        </w:tc>
      </w:tr>
      <w:tr w:rsidRPr="00957BC0" w:rsidTr="00FE2B76" w:rsidR="007C443D" w14:paraId="09F0A415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4DD815C" w14:textId="1623C380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1.15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0B87B17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Заседание Межведомственной комиссии по профилактике правонарушений при префектуре </w:t>
            </w:r>
            <w:proofErr w:type="spellStart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proofErr w:type="spellEnd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 города Москвы</w:t>
            </w:r>
          </w:p>
          <w:p w:rsidRPr="00957BC0" w:rsidRDefault="007C443D" w:rsidR="007C443D" w:rsidP="007C443D" w14:paraId="505704EF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7C443D" w:rsidR="007C443D" w:rsidP="007C443D" w14:paraId="35652E06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5A376EC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 раз в 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B15EDEF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ул. Сосенский стан, 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4355DE7D" w14:textId="7777777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 развития транспортной инфраструктуры, безопасности, связи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0453435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Герман В.В.</w:t>
            </w:r>
          </w:p>
        </w:tc>
      </w:tr>
      <w:tr w:rsidRPr="00957BC0" w:rsidTr="00FE2B76" w:rsidR="007C443D" w14:paraId="73837322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40D61C3E" w14:textId="2FE87C6F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1.16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7106451F" w14:textId="1F73A205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Совещание по вопросам строительства и реновации жилищного фонда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1896A4DC" w14:textId="5F93B5B4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еженедельно по вторникам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663F434B" w14:textId="5EB5ADCB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ул. Сосенский стан, 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24057701" w14:textId="7AD929AC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Префектура </w:t>
            </w:r>
            <w:proofErr w:type="spellStart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proofErr w:type="spellEnd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, Отдел по вопросам реновации</w:t>
            </w:r>
          </w:p>
        </w:tc>
        <w:tc>
          <w:tcPr>
            <w:tcW w:w="2126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00B32447" w14:textId="78209F05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Плехотин А.В.</w:t>
            </w:r>
          </w:p>
        </w:tc>
      </w:tr>
    </w:tbl>
    <w:p w:rsidRPr="00957BC0" w:rsidRDefault="007C443D" w:rsidR="007C443D" w14:paraId="7DF69FC3" w14:textId="77777777">
      <w:pPr>
        <w:rPr>
          <w:sz w:val="28"/>
          <w:szCs w:val="28"/>
        </w:rPr>
      </w:pPr>
    </w:p>
    <w:tbl>
      <w:tblPr>
        <w:tblW w:w="15637" w:type="dxa"/>
        <w:tblInd w:w="-318" w:type="dxa"/>
        <w:tblLayout w:type="fixed"/>
        <w:tblLook w:firstRow="0" w:firstColumn="0" w:noHBand="0" w:val="0000" w:lastRow="0" w:lastColumn="0" w:noVBand="0"/>
      </w:tblPr>
      <w:tblGrid>
        <w:gridCol w:w="710"/>
        <w:gridCol w:w="5670"/>
        <w:gridCol w:w="2152"/>
        <w:gridCol w:w="2551"/>
        <w:gridCol w:w="2410"/>
        <w:gridCol w:w="2128"/>
        <w:gridCol w:w="16"/>
      </w:tblGrid>
      <w:tr w:rsidRPr="00957BC0" w:rsidTr="00FE2B76" w:rsidR="007C443D" w14:paraId="75545076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18587FC5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lastRenderedPageBreak/>
              <w:t>№</w:t>
            </w:r>
          </w:p>
          <w:p w:rsidRPr="00957BC0" w:rsidRDefault="007C443D" w:rsidR="007C443D" w:rsidP="007C443D" w14:paraId="5615D344" w14:textId="162A6509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1E56B4D7" w14:textId="7372D425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17419365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Дата</w:t>
            </w:r>
          </w:p>
          <w:p w:rsidRPr="00957BC0" w:rsidRDefault="007C443D" w:rsidR="007C443D" w:rsidP="007C443D" w14:paraId="7F646D79" w14:textId="49C03839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4AC8C533" w14:textId="6E39B4D3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Место проведения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13421451" w14:textId="36DB05DA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69121248" w14:textId="0B7C5823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Pr="00957BC0" w:rsidTr="00FE2B76" w:rsidR="007C443D" w14:paraId="0B990A14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42EF4DC1" w14:textId="3C4DE552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7186BC67" w14:textId="136353E2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58F6ACB5" w14:textId="6495B774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0A4C8E2C" w14:textId="5EABB960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35F6EF79" w14:textId="7CF388B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5D4DC55B" w14:textId="25D0C374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6</w:t>
            </w:r>
          </w:p>
        </w:tc>
      </w:tr>
      <w:tr w:rsidRPr="00957BC0" w:rsidTr="00FE2B76" w:rsidR="007C443D" w14:paraId="118B32B5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6827D84" w14:textId="11DA721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1.17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715DB70" w14:textId="468DF7D0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Совещание с заместителями глав управ по вопросам ЖКХ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4F68CD83" w14:textId="77777777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еженедельно по</w:t>
            </w:r>
          </w:p>
          <w:p w:rsidRPr="00957BC0" w:rsidRDefault="007C443D" w:rsidR="007C443D" w:rsidP="007C443D" w14:paraId="7C903CA5" w14:textId="02A10A76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вторникам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4473888B" w14:textId="771B0B9C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ул. Сосенский стан, 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1F4A070D" w14:textId="63994919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 жилищно- коммунального хозяйства и благоустройства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5FD4D4B" w14:textId="0A96245E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Тавлеев А.В.</w:t>
            </w:r>
          </w:p>
        </w:tc>
      </w:tr>
      <w:tr w:rsidRPr="00957BC0" w:rsidTr="00FE2B76" w:rsidR="007C443D" w14:paraId="42967A0F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47F45387" w14:textId="55BE1AEA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1.18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3352D0D" w14:textId="22635DBD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Рабочее совещание с заместителем главы управы </w:t>
            </w:r>
            <w:proofErr w:type="spellStart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proofErr w:type="spellEnd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 города Москвы по организационной и социальной работе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A0DF862" w14:textId="590FE191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еженедельно по пятницам (среда)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4FE84F8" w14:textId="514D6392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ул. Сосенский стан, 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34005DE" w14:textId="20F1C776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Организационное управление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A2E0585" w14:textId="767DB129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 А.В.</w:t>
            </w:r>
          </w:p>
        </w:tc>
      </w:tr>
      <w:tr w:rsidRPr="00957BC0" w:rsidTr="00FE2B76" w:rsidR="007C443D" w14:paraId="3DB7BFDE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91D15DC" w14:textId="03BCE124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1.19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1BDC759C" w14:textId="2C2AB778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Совещание по вопросам организации работы предприятий потребительского рынка и услуг с главами управ </w:t>
            </w:r>
            <w:proofErr w:type="spellStart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ТиНАО</w:t>
            </w:r>
            <w:proofErr w:type="spellEnd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 города Москвы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398AF98" w14:textId="7DCD3887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еженедельно по средам 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439556D3" w14:textId="44FE8D40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ул. Сосенский стан, 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47DB3FA" w14:textId="77777777">
            <w:pPr>
              <w:spacing w:line="240" w:after="0" w:lineRule="auto"/>
              <w:ind w:right="-28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Управление торговли </w:t>
            </w:r>
          </w:p>
          <w:p w:rsidRPr="00957BC0" w:rsidRDefault="007C443D" w:rsidR="007C443D" w:rsidP="007C443D" w14:paraId="5330B930" w14:textId="156E74F6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и услуг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F3D4CCB" w14:textId="4989ADA6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Герман В.В.</w:t>
            </w:r>
          </w:p>
        </w:tc>
      </w:tr>
      <w:tr w:rsidRPr="00957BC0" w:rsidTr="00FE2B76" w:rsidR="007C443D" w14:paraId="13157B94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D64C8DE" w14:textId="60EB2B3B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1.20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4E7AEEF3" w14:textId="7EA92245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Совещание с заместителями глав управ по вопросам экономики и имущественных отношений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994A25C" w14:textId="77777777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еженедельно </w:t>
            </w:r>
          </w:p>
          <w:p w:rsidRPr="00957BC0" w:rsidRDefault="007C443D" w:rsidR="007C443D" w:rsidP="007C443D" w14:paraId="5D2DB552" w14:textId="77777777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3D91EAD9" w14:textId="16256F7A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ул. Сосенский стан, д.4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1EB5B6E" w14:textId="35325CCF">
            <w:pPr>
              <w:spacing w:line="240" w:after="0" w:lineRule="auto"/>
              <w:ind w:right="-28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Управление экономики и перспективного развития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D1F4135" w14:textId="681F4198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Токарева С.А.</w:t>
            </w:r>
          </w:p>
        </w:tc>
      </w:tr>
      <w:tr w:rsidRPr="00957BC0" w:rsidTr="00FE2B76" w:rsidR="007C443D" w14:paraId="23A15246" w14:textId="77777777"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4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1F12F8FF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2</w:t>
            </w:r>
          </w:p>
        </w:tc>
        <w:tc>
          <w:tcPr>
            <w:tcW w:w="14927" w:type="dxa"/>
            <w:gridSpan w:val="6"/>
            <w:tcBorders>
              <w:top w:val="single" w:sz="6" w:color="auto" w:space="0"/>
              <w:left w:val="single" w:sz="6" w:color="auto" w:space="0"/>
              <w:bottom w:val="single" w:sz="4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AF85351" w14:textId="10776F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 w:cs="Times New Roman" w:ascii="Times New Roman"/>
                <w:b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СОВЕЩАНИЯ,</w:t>
            </w:r>
            <w:r w:rsidRPr="00957BC0">
              <w:rPr>
                <w:b/>
                <w:sz w:val="28"/>
                <w:szCs w:val="28"/>
              </w:rPr>
              <w:t xml:space="preserve"> </w:t>
            </w: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ЗАСЕДАНИЯ КОМИССИЙ, ШТАБОВ, СОВЕТОВ, РАБОЧИХ ГРУПП</w:t>
            </w:r>
          </w:p>
        </w:tc>
      </w:tr>
      <w:tr w:rsidRPr="00957BC0" w:rsidTr="00FE2B76" w:rsidR="007C443D" w14:paraId="6089F071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7C443D" w:rsidR="007C443D" w:rsidP="007C443D" w14:paraId="7EDE070A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2.1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26C11301" w14:textId="1A61EDDF">
            <w:pPr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Личный прием главы управы и заместителей главы управы района Вороново города Москвы 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000B22FC" w14:textId="39EF5216">
            <w:pPr>
              <w:spacing w:line="240" w:after="0" w:lineRule="auto"/>
              <w:ind w:left="-167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 графику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4649C7E2" w14:textId="2D2CFA2C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район Вороново, село Вороново д. 31, стр. 1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1785F4A2" w14:textId="31863E34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Управа района Вороново 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0906AF91" w14:textId="060D3107">
            <w:pPr>
              <w:spacing w:line="240" w:after="0" w:lineRule="auto"/>
              <w:ind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Воробьева Е.С.</w:t>
            </w:r>
          </w:p>
        </w:tc>
      </w:tr>
      <w:tr w:rsidRPr="00957BC0" w:rsidTr="00FE2B76" w:rsidR="007C443D" w14:paraId="6135D9F2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7C443D" w:rsidR="007C443D" w:rsidP="007C443D" w14:paraId="355C7003" w14:textId="0B3A3690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2.2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3641F609" w14:textId="431E8EBE">
            <w:pPr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Заседание Совета депутатов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1B889409" w14:textId="0656E785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3-я среда месяца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61A3CBCC" w14:textId="4EFC7A49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район Вороново, село Вороново</w:t>
            </w: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, Поповский тупик, д. 9, стр. 1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63CE4998" w14:textId="46EC195C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Организационный отдел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7BEA290D" w14:textId="6A95CC44">
            <w:pPr>
              <w:spacing w:line="240" w:after="0" w:lineRule="auto"/>
              <w:ind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 А.В.</w:t>
            </w:r>
          </w:p>
        </w:tc>
      </w:tr>
      <w:tr w:rsidRPr="00957BC0" w:rsidTr="00FE2B76" w:rsidR="009E6C42" w14:paraId="7F084E2E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9E6C42" w:rsidR="009E6C42" w:rsidP="009E6C42" w14:paraId="1C6E11CA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lastRenderedPageBreak/>
              <w:t>№</w:t>
            </w:r>
          </w:p>
          <w:p w:rsidRPr="00957BC0" w:rsidRDefault="009E6C42" w:rsidR="009E6C42" w:rsidP="009E6C42" w14:paraId="70A05094" w14:textId="45AD44F4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514031AE" w14:textId="233B24ED">
            <w:pPr>
              <w:spacing w:line="240" w:after="0" w:lineRule="auto"/>
              <w:jc w:val="center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2F045B3C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Дата</w:t>
            </w:r>
          </w:p>
          <w:p w:rsidRPr="00957BC0" w:rsidRDefault="009E6C42" w:rsidR="009E6C42" w:rsidP="009E6C42" w14:paraId="26BEBA0D" w14:textId="552CDD0B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7DF45664" w14:textId="3528DD71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Место проведения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21A33A15" w14:textId="7BC407D9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0DF805EF" w14:textId="2A6DFAD5">
            <w:pPr>
              <w:spacing w:line="240" w:after="0" w:lineRule="auto"/>
              <w:ind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Pr="00957BC0" w:rsidTr="00FE2B76" w:rsidR="009E6C42" w14:paraId="12CEA035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9E6C42" w:rsidR="009E6C42" w:rsidP="009E6C42" w14:paraId="74CD3D48" w14:textId="583C7F8A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00B4F7DC" w14:textId="23F5B9E2">
            <w:pPr>
              <w:spacing w:line="240" w:after="0" w:lineRule="auto"/>
              <w:jc w:val="center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39955A69" w14:textId="24E8EA65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31BA3D6C" w14:textId="1674EF9F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50D31DEB" w14:textId="1F1972D1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4E2F975D" w14:textId="2E567D6A">
            <w:pPr>
              <w:spacing w:line="240" w:after="0" w:lineRule="auto"/>
              <w:ind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6</w:t>
            </w:r>
          </w:p>
        </w:tc>
      </w:tr>
      <w:tr w:rsidRPr="00957BC0" w:rsidTr="00FE2B76" w:rsidR="00E951A1" w14:paraId="3A0E4054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E951A1" w:rsidR="00E951A1" w:rsidP="00E951A1" w14:paraId="1AF1D423" w14:textId="675AC95C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2.3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E951A1" w:rsidR="00E951A1" w:rsidP="00E951A1" w14:paraId="4A63F956" w14:textId="14F2D023">
            <w:pPr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 «Час ОС»</w:t>
            </w:r>
            <w:r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 с общественными советниками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E951A1" w:rsidR="00E951A1" w:rsidP="00E951A1" w14:paraId="7861420A" w14:textId="037D83AA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 раз в месяц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E951A1" w:rsidR="00E951A1" w:rsidP="00E951A1" w14:paraId="462F65C1" w14:textId="44612070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территория района Вороново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E951A1" w:rsidR="00E951A1" w:rsidP="00E951A1" w14:paraId="235F7B26" w14:textId="201DCED2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Организационный отдел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E951A1" w:rsidR="00E951A1" w:rsidP="00E951A1" w14:paraId="21043913" w14:textId="73006EC7">
            <w:pPr>
              <w:spacing w:line="240" w:after="0" w:lineRule="auto"/>
              <w:ind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 А.В.</w:t>
            </w:r>
          </w:p>
        </w:tc>
      </w:tr>
      <w:tr w:rsidRPr="00957BC0" w:rsidTr="00FE2B76" w:rsidR="007C443D" w14:paraId="1EB89143" w14:textId="77777777">
        <w:trPr>
          <w:gridAfter w:val="1"/>
          <w:wAfter w:w="16" w:type="dxa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7C443D" w:rsidR="007C443D" w:rsidP="007C443D" w14:paraId="0A27D89B" w14:textId="0DC7A559">
            <w:pPr>
              <w:widowControl w:val="0"/>
              <w:autoSpaceDE w:val="0"/>
              <w:autoSpaceDN w:val="0"/>
              <w:adjustRightInd w:val="0"/>
              <w:spacing w:line="240" w:after="0" w:lineRule="auto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 2.4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35AD7811" w14:textId="6CA1A2D6">
            <w:pPr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Рабочее совещание главы с заместителями главы управы по текущим вопросам  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0FF0CAFB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еженедельно </w:t>
            </w:r>
          </w:p>
          <w:p w:rsidRPr="00957BC0" w:rsidRDefault="00946BF7" w:rsidR="007C443D" w:rsidP="007C443D" w14:paraId="5AE40222" w14:textId="0BD4B0ED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по понедельникам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7832CA02" w14:textId="72BA57DC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район Вороново, село Вороново, д. 31 стр. 1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4F7CB200" w14:textId="71C977FF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Управа района Вороново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7DC58CD4" w14:textId="590D7330">
            <w:pPr>
              <w:spacing w:line="240" w:after="0" w:lineRule="auto"/>
              <w:ind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Все заместители главы управы</w:t>
            </w:r>
          </w:p>
        </w:tc>
      </w:tr>
      <w:tr w:rsidRPr="00957BC0" w:rsidTr="00FE2B76" w:rsidR="007C443D" w14:paraId="793ABDEE" w14:textId="77777777">
        <w:trPr>
          <w:gridAfter w:val="1"/>
          <w:wAfter w:w="16" w:type="dxa"/>
          <w:trHeight w:val="1498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62A50D17" w14:textId="0C2D41A1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2.5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70F4093D" w14:textId="3A456E3B">
            <w:pPr>
              <w:spacing w:line="240" w:after="0" w:lineRule="auto"/>
              <w:jc w:val="both"/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pacing w:val="-3"/>
                <w:w w:val="107"/>
                <w:sz w:val="28"/>
                <w:szCs w:val="28"/>
              </w:rPr>
              <w:t>Проведение тепловой комиссии по вопросам ЖКХ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D1359DA" w14:textId="77777777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еженедельно по</w:t>
            </w:r>
          </w:p>
          <w:p w:rsidRPr="00957BC0" w:rsidRDefault="007C443D" w:rsidR="007C443D" w:rsidP="007C443D" w14:paraId="4A6AE13A" w14:textId="77777777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вторникам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014F5088" w14:textId="7851664B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район Вороново, село Вороново, д. 31 стр. 1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5AD11871" w14:textId="39A4F866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 жилищно- коммунального хозяйства и благоустройства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7C443D" w:rsidR="007C443D" w:rsidP="007C443D" w14:paraId="22A3993F" w14:textId="74063B89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Тавлеев А.В.</w:t>
            </w:r>
          </w:p>
        </w:tc>
      </w:tr>
      <w:tr w:rsidRPr="00957BC0" w:rsidTr="00FE2B76" w:rsidR="007C443D" w14:paraId="5E83BBF4" w14:textId="77777777">
        <w:trPr>
          <w:gridAfter w:val="1"/>
          <w:wAfter w:w="16" w:type="dxa"/>
          <w:trHeight w:val="414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3D439253" w14:textId="797A873B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2.6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64515C28" w14:textId="139DD82C">
            <w:pPr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Заседание постоянно действующей рабочей группы по вопросам профилактики терроризма и последствий его проявления 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20495ADA" w14:textId="16219979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 раз в 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392F1B63" w14:textId="791E49BE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район Вороново, село Вороново, д.31 стр.1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5F3A75A9" w14:textId="297091F0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 по вопросам безопасности, ГО и ЧС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7C443D" w:rsidR="007C443D" w:rsidP="007C443D" w14:paraId="422941EE" w14:textId="77777777">
            <w:pPr>
              <w:ind w:left="-109" w:right="-105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7C443D" w:rsidR="007C443D" w:rsidP="007C443D" w14:paraId="60C0C649" w14:textId="43D30FD7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Герман В.В.</w:t>
            </w:r>
          </w:p>
        </w:tc>
      </w:tr>
      <w:tr w:rsidRPr="00957BC0" w:rsidTr="00FE2B76" w:rsidR="007C443D" w14:paraId="6D0004C8" w14:textId="77777777">
        <w:trPr>
          <w:gridAfter w:val="1"/>
          <w:wAfter w:w="16" w:type="dxa"/>
          <w:trHeight w:val="414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17F33D77" w14:textId="1686B1FD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2.7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6989C7F5" w14:textId="01732623">
            <w:pPr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Заседание Совета по межнациональным отношениям управы района Вороново города Москвы 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65C8F804" w14:textId="398AB95F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 раз в 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7C443D" w:rsidR="007C443D" w:rsidP="007C443D" w14:paraId="69DF8E83" w14:textId="145967C8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район Вороново, село Вороново, д.31 стр.1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406B285B" w14:textId="0AF597FB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 по взаимодействию с населением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7C443D" w:rsidR="007C443D" w:rsidP="007C443D" w14:paraId="7F6EF5AB" w14:textId="77777777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7C443D" w:rsidR="007C443D" w:rsidP="007C443D" w14:paraId="69F8130F" w14:textId="542736D2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 А.В.</w:t>
            </w:r>
          </w:p>
        </w:tc>
      </w:tr>
      <w:tr w:rsidRPr="00957BC0" w:rsidTr="00FE2B76" w:rsidR="007C443D" w14:paraId="0983874F" w14:textId="77777777">
        <w:trPr>
          <w:gridAfter w:val="1"/>
          <w:wAfter w:w="16" w:type="dxa"/>
          <w:trHeight w:val="414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784A2445" w14:textId="3B2D07DA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2.8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4F5E5ADC" w14:textId="0F3D9E4F">
            <w:pPr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Заседание Комиссии по предупреждению и ликвидации чрезвычайных ситуаций и обеспечению пожарной безопасности 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7C443D" w:rsidR="007C443D" w:rsidP="007C443D" w14:paraId="71D0840F" w14:textId="568404E7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 раз в 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7C443D" w:rsidR="007C443D" w:rsidP="007C443D" w14:paraId="676720FE" w14:textId="225A5068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район Вороново, село Вороново, д.31 стр.1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7C443D" w:rsidR="007C443D" w:rsidP="007C443D" w14:paraId="7A699FB0" w14:textId="018AB974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 по вопросам безопасности, ГО и ЧС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7C443D" w:rsidR="007C443D" w:rsidP="007C443D" w14:paraId="4DF53110" w14:textId="77777777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7C443D" w:rsidR="007C443D" w:rsidP="007C443D" w14:paraId="412026F6" w14:textId="63018FC4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Герман В.В.</w:t>
            </w:r>
          </w:p>
        </w:tc>
      </w:tr>
    </w:tbl>
    <w:p w:rsidRDefault="009E6C42" w:rsidR="009E6C42" w14:paraId="2AC117C9" w14:textId="59A26470"/>
    <w:p w:rsidRDefault="006E1AD0" w:rsidR="006E1AD0" w14:paraId="45F405F6" w14:textId="77777777"/>
    <w:tbl>
      <w:tblPr>
        <w:tblW w:w="15621" w:type="dxa"/>
        <w:tblInd w:w="-318" w:type="dxa"/>
        <w:tblLayout w:type="fixed"/>
        <w:tblLook w:firstRow="0" w:firstColumn="0" w:noHBand="0" w:val="0000" w:lastRow="0" w:lastColumn="0" w:noVBand="0"/>
      </w:tblPr>
      <w:tblGrid>
        <w:gridCol w:w="710"/>
        <w:gridCol w:w="5670"/>
        <w:gridCol w:w="2152"/>
        <w:gridCol w:w="2551"/>
        <w:gridCol w:w="2410"/>
        <w:gridCol w:w="2128"/>
      </w:tblGrid>
      <w:tr w:rsidRPr="00957BC0" w:rsidTr="00594D7A" w:rsidR="009E6C42" w14:paraId="2055B80F" w14:textId="77777777">
        <w:trPr>
          <w:trHeight w:val="414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09A57C1E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lastRenderedPageBreak/>
              <w:t>№</w:t>
            </w:r>
          </w:p>
          <w:p w:rsidRPr="00957BC0" w:rsidRDefault="009E6C42" w:rsidR="009E6C42" w:rsidP="009E6C42" w14:paraId="3422552D" w14:textId="2C97492A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242A74B1" w14:textId="42DEA7ED">
            <w:pPr>
              <w:spacing w:line="240" w:after="0" w:lineRule="auto"/>
              <w:jc w:val="center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72DCF680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Дата</w:t>
            </w:r>
          </w:p>
          <w:p w:rsidRPr="00957BC0" w:rsidRDefault="009E6C42" w:rsidR="009E6C42" w:rsidP="009E6C42" w14:paraId="0BCB7FDF" w14:textId="21E990AD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18F55220" w14:textId="18600036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Место проведения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165C4D60" w14:textId="35F4D668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6E1114BE" w14:textId="0CD235DE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Pr="00957BC0" w:rsidTr="00594D7A" w:rsidR="009E6C42" w14:paraId="4A7D21B6" w14:textId="77777777">
        <w:trPr>
          <w:trHeight w:val="414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2A9829B7" w14:textId="77693034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2A852C72" w14:textId="196B41B0">
            <w:pPr>
              <w:spacing w:line="240" w:after="0" w:lineRule="auto"/>
              <w:jc w:val="center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5206E406" w14:textId="42C3CE16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6D668AC3" w14:textId="6CC5F0F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11E6556D" w14:textId="00BA1ECF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4C67F05E" w14:textId="7F3C8E0A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6</w:t>
            </w:r>
          </w:p>
        </w:tc>
      </w:tr>
      <w:tr w:rsidRPr="00957BC0" w:rsidTr="00594D7A" w:rsidR="009E6C42" w14:paraId="39E2CA55" w14:textId="77777777">
        <w:trPr>
          <w:trHeight w:val="414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61794A3B" w14:textId="4998BFC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2.9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0521B452" w14:textId="6BC99B76">
            <w:pPr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Заседание районной комиссии по делам несовершеннолетних и защите их прав района Вороново города Москвы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790F5D11" w14:textId="6F5A3550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 раза в месяц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5D72469E" w14:textId="7FB5AD6B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район Вороново, село Вороново, д.31 стр.1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040BF58B" w14:textId="235834E8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 по организации комиссии по делам несовершеннолетних и защите их прав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062F2BBF" w14:textId="77777777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9E6C42" w:rsidR="009E6C42" w:rsidP="009E6C42" w14:paraId="59D77650" w14:textId="2B34084D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 А.В.</w:t>
            </w:r>
          </w:p>
        </w:tc>
      </w:tr>
      <w:tr w:rsidRPr="00957BC0" w:rsidTr="00594D7A" w:rsidR="009E6C42" w14:paraId="419EF48C" w14:textId="77777777">
        <w:trPr>
          <w:trHeight w:val="414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21DC0FBE" w14:textId="258F748E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2.10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1254BE99" w14:textId="7B5B512F">
            <w:pPr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Заседание постоянно действующей рабочей группы по профилактике наркомании и противодействию незаконному обороту наркотических средств, психотропных веществ и их прекурсоров управы района Вороново города Москвы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5820AD80" w14:textId="218FB929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 раз в квартал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78ACF0FF" w14:textId="0477715D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район Вороново, село Вороново, д.31 стр.1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1DA65D40" w14:textId="2ECCAFD0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 по взаимодействию с населением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20B360F8" w14:textId="77777777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9E6C42" w:rsidR="009E6C42" w:rsidP="009E6C42" w14:paraId="6378A0BF" w14:textId="551BA5C5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 А.В.</w:t>
            </w:r>
          </w:p>
          <w:p w:rsidRPr="00957BC0" w:rsidRDefault="009E6C42" w:rsidR="009E6C42" w:rsidP="009E6C42" w14:paraId="12542869" w14:textId="17DF264D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</w:tr>
      <w:tr w:rsidRPr="00957BC0" w:rsidTr="00594D7A" w:rsidR="009E6C42" w14:paraId="75A8FB37" w14:textId="77777777">
        <w:trPr>
          <w:trHeight w:val="414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33E5A812" w14:textId="28B3318F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2.11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46B46BD2" w14:textId="77777777">
            <w:pPr>
              <w:spacing w:line="240" w:after="0" w:lineRule="auto"/>
              <w:jc w:val="both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 xml:space="preserve">«Круглый стол» главы управы с общественными советниками района </w:t>
            </w:r>
          </w:p>
          <w:p w:rsidRPr="00957BC0" w:rsidRDefault="009E6C42" w:rsidR="009E6C42" w:rsidP="009E6C42" w14:paraId="0C6D7E6D" w14:textId="08949212">
            <w:pPr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5F97E4CD" w14:textId="65E39327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1 раз в месяц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61317811" w14:textId="7B7AD524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территория района Вороново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41D81E16" w14:textId="3CACC33A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Организационный отдел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1B06F9C7" w14:textId="4C5C2382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 А.В.</w:t>
            </w:r>
          </w:p>
        </w:tc>
      </w:tr>
      <w:tr w:rsidRPr="00957BC0" w:rsidTr="00594D7A" w:rsidR="009E6C42" w14:paraId="419DE02A" w14:textId="77777777">
        <w:trPr>
          <w:trHeight w:val="1199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7EC79E1A" w14:textId="2BA1ED0B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2.12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4B0945F4" w14:textId="2ED8139F">
            <w:pPr>
              <w:spacing w:line="240" w:after="0" w:lineRule="auto"/>
              <w:jc w:val="both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Обход главой управы территории района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0B4B6D" w:rsidR="009E6C42" w:rsidP="009E6C42" w14:paraId="3DCD7AE1" w14:textId="6AEB8963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pacing w:val="-2"/>
                <w:sz w:val="28"/>
                <w:szCs w:val="28"/>
              </w:rPr>
              <w:t>е</w:t>
            </w:r>
            <w:r w:rsidRPr="00957BC0" w:rsidR="009E6C42">
              <w:rPr>
                <w:rFonts w:hAnsi="Times New Roman" w:cs="Times New Roman" w:ascii="Times New Roman"/>
                <w:spacing w:val="-2"/>
                <w:sz w:val="28"/>
                <w:szCs w:val="28"/>
              </w:rPr>
              <w:t>женедельно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0EEFF065" w14:textId="611B08EA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территория района Вороново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4E9E06DF" w14:textId="7777777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9E6C42" w:rsidR="009E6C42" w:rsidP="009E6C42" w14:paraId="25E60053" w14:textId="430FC24E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Организационный отдел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</w:tcPr>
          <w:p w:rsidRPr="00957BC0" w:rsidRDefault="009E6C42" w:rsidR="009E6C42" w:rsidP="009E6C42" w14:paraId="435BA18A" w14:textId="77777777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 А.В.</w:t>
            </w:r>
          </w:p>
          <w:p w:rsidRPr="00957BC0" w:rsidRDefault="009E6C42" w:rsidR="009E6C42" w:rsidP="009E6C42" w14:paraId="03A73B62" w14:textId="18EEE19B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Заместители глав управы по вопросам </w:t>
            </w:r>
            <w:proofErr w:type="spellStart"/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ЖКХиБ</w:t>
            </w:r>
            <w:proofErr w:type="spellEnd"/>
          </w:p>
        </w:tc>
      </w:tr>
      <w:tr w:rsidRPr="00957BC0" w:rsidTr="00594D7A" w:rsidR="009E6C42" w14:paraId="702C2E84" w14:textId="77777777">
        <w:trPr>
          <w:trHeight w:val="1199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12B1256B" w14:textId="2FE9C6D6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2.13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367DD0E4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Заседание Комиссии по защите персональных данных, обрабатываемых в управе района Вороново города Москвы</w:t>
            </w:r>
          </w:p>
          <w:p w:rsidRPr="00957BC0" w:rsidRDefault="009E6C42" w:rsidR="009E6C42" w:rsidP="009E6C42" w14:paraId="30F543AD" w14:textId="77777777">
            <w:pPr>
              <w:spacing w:line="240" w:after="0" w:lineRule="auto"/>
              <w:jc w:val="both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4C321A77" w14:textId="13C389CE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pacing w:val="-2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392E202C" w14:textId="4F8A688B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район Вороново, село Вороново д. 31, стр. 1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399502C3" w14:textId="0BD98BFE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 материально-технического обеспечения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33DC4D8A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Воробьева Е.С.</w:t>
            </w:r>
          </w:p>
          <w:p w:rsidRPr="00957BC0" w:rsidRDefault="009E6C42" w:rsidR="009E6C42" w:rsidP="009E6C42" w14:paraId="2497D752" w14:textId="77777777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</w:tr>
      <w:tr w:rsidRPr="00957BC0" w:rsidTr="00594D7A" w:rsidR="009E6C42" w14:paraId="7EA4469D" w14:textId="77777777">
        <w:trPr>
          <w:trHeight w:val="433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7BD228A7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lastRenderedPageBreak/>
              <w:t>№</w:t>
            </w:r>
          </w:p>
          <w:p w:rsidRPr="00957BC0" w:rsidRDefault="009E6C42" w:rsidR="009E6C42" w:rsidP="009E6C42" w14:paraId="27C8732B" w14:textId="486E8D12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4FF6F889" w14:textId="5426D5DD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70E74F75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Дата</w:t>
            </w:r>
          </w:p>
          <w:p w:rsidRPr="00957BC0" w:rsidRDefault="009E6C42" w:rsidR="009E6C42" w:rsidP="009E6C42" w14:paraId="50A97749" w14:textId="74E022FA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10520B5B" w14:textId="55AACB2D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Место проведения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368A61C0" w14:textId="14416F04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75D4C55C" w14:textId="2D4CB4FC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Pr="00957BC0" w:rsidTr="00594D7A" w:rsidR="009E6C42" w14:paraId="14000C03" w14:textId="77777777">
        <w:trPr>
          <w:trHeight w:val="342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07898745" w14:textId="72C7FACA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4217194A" w14:textId="7CED1004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0B3200B5" w14:textId="2D8C5461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1851C48C" w14:textId="7B8DC881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13EDE975" w14:textId="0951F0B5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2921E2A1" w14:textId="278BFC5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Cs/>
                <w:sz w:val="28"/>
                <w:szCs w:val="28"/>
              </w:rPr>
              <w:t>6</w:t>
            </w:r>
          </w:p>
        </w:tc>
      </w:tr>
      <w:tr w:rsidRPr="00957BC0" w:rsidTr="00594D7A" w:rsidR="009E6C42" w14:paraId="3C5A8CB5" w14:textId="77777777">
        <w:trPr>
          <w:trHeight w:val="1199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028F398F" w14:textId="25977ECD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2.14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3FE845E1" w14:textId="77777777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Совещание по обеспечению безопасности объектов критической информационной инфраструктуры в управе района Вороново города Москвы</w:t>
            </w:r>
          </w:p>
          <w:p w:rsidRPr="00957BC0" w:rsidRDefault="009E6C42" w:rsidR="009E6C42" w:rsidP="009E6C42" w14:paraId="4B9FC4F7" w14:textId="77777777">
            <w:pPr>
              <w:spacing w:line="240" w:after="0" w:lineRule="auto"/>
              <w:jc w:val="both"/>
              <w:rPr>
                <w:rFonts w:hAnsi="Times New Roman" w:cs="Times New Roman" w:ascii="Times New Roman"/>
                <w:bCs/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4B542368" w14:textId="4CCDA68C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pacing w:val="-2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октябрь</w:t>
            </w: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75DF17EE" w14:textId="087B3296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район Вороново, село Вороново д. 31, стр. 1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0AA60CC9" w14:textId="79506347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 материально-технического обеспечения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1BFDA33D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Воробьева Е.С.</w:t>
            </w:r>
          </w:p>
          <w:p w:rsidRPr="00957BC0" w:rsidRDefault="009E6C42" w:rsidR="009E6C42" w:rsidP="009E6C42" w14:paraId="1F45304C" w14:textId="77777777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</w:tr>
      <w:tr w:rsidRPr="00957BC0" w:rsidTr="00594D7A" w:rsidR="009E6C42" w14:paraId="6BE383E1" w14:textId="77777777">
        <w:trPr>
          <w:trHeight w:val="1199"/>
        </w:trPr>
        <w:tc>
          <w:tcPr>
            <w:tcW w:w="7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shd w:val="clear" w:color="auto" w:themeFill="background1" w:fill="FFFFFF"/>
            <w:vAlign w:val="center"/>
          </w:tcPr>
          <w:p w:rsidRPr="00957BC0" w:rsidRDefault="009E6C42" w:rsidR="009E6C42" w:rsidP="009E6C42" w14:paraId="2B754B72" w14:textId="17D1E305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2.15</w:t>
            </w:r>
          </w:p>
        </w:tc>
        <w:tc>
          <w:tcPr>
            <w:tcW w:w="567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4DDC1A79" w14:textId="18FB5575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Административная комиссия управы района Вороново города Москвы по делам об административных правонарушениях </w:t>
            </w:r>
          </w:p>
        </w:tc>
        <w:tc>
          <w:tcPr>
            <w:tcW w:w="2152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2040C4C4" w14:textId="77777777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по мере поступления материалов об административных правонарушениях</w:t>
            </w:r>
          </w:p>
          <w:p w:rsidRPr="00957BC0" w:rsidRDefault="009E6C42" w:rsidR="009E6C42" w:rsidP="009E6C42" w14:paraId="77ABC586" w14:textId="77777777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  <w:p w:rsidRPr="00957BC0" w:rsidRDefault="009E6C42" w:rsidR="009E6C42" w:rsidP="009E6C42" w14:paraId="0FF0676E" w14:textId="05D28101">
            <w:pPr>
              <w:spacing w:line="240" w:after="0" w:lineRule="auto"/>
              <w:ind w:left="-108" w:right="-108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14BCA7C7" w14:textId="5ED6C81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г. Москва, район Вороново, село Вороново д. 31, стр. 1</w:t>
            </w:r>
          </w:p>
        </w:tc>
        <w:tc>
          <w:tcPr>
            <w:tcW w:w="2410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247D3557" w14:textId="27828668">
            <w:pPr>
              <w:spacing w:line="240" w:after="0" w:lineRule="auto"/>
              <w:ind w:right="-2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Юридический отдел</w:t>
            </w:r>
          </w:p>
        </w:tc>
        <w:tc>
          <w:tcPr>
            <w:tcW w:w="2128" w:type="dxa"/>
            <w:tcBorders>
              <w:top w:val="single" w:sz="6" w:color="auto" w:space="0"/>
              <w:left w:val="single" w:sz="6" w:color="auto" w:space="0"/>
              <w:bottom w:val="single" w:sz="6" w:color="auto" w:space="0"/>
              <w:right w:val="single" w:sz="6" w:color="auto" w:space="0"/>
            </w:tcBorders>
            <w:vAlign w:val="center"/>
          </w:tcPr>
          <w:p w:rsidRPr="00957BC0" w:rsidRDefault="009E6C42" w:rsidR="009E6C42" w:rsidP="009E6C42" w14:paraId="3D778E56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Воробьева Е.С.</w:t>
            </w:r>
          </w:p>
          <w:p w:rsidRPr="00957BC0" w:rsidRDefault="009E6C42" w:rsidR="009E6C42" w:rsidP="009E6C42" w14:paraId="72741F59" w14:textId="7777777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</w:p>
        </w:tc>
      </w:tr>
      <w:tr w:rsidRPr="00957BC0" w:rsidTr="00FE2B76" w:rsidR="007C443D" w14:paraId="2EA66454" w14:textId="77777777">
        <w:trPr>
          <w:trHeight w:val="273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7C443D" w:rsidR="007C443D" w:rsidP="007C443D" w14:paraId="745D4E3D" w14:textId="77777777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b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3</w:t>
            </w:r>
          </w:p>
        </w:tc>
        <w:tc>
          <w:tcPr>
            <w:tcW w:w="14911" w:type="dxa"/>
            <w:gridSpan w:val="5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7C443D" w:rsidR="007C443D" w:rsidP="009E6C42" w14:paraId="3A8F8321" w14:textId="3FA7BC04">
            <w:pPr>
              <w:spacing w:line="240" w:after="0" w:lineRule="auto"/>
              <w:ind w:left="-108"/>
              <w:jc w:val="center"/>
              <w:rPr>
                <w:rFonts w:hAnsi="Times New Roman" w:cs="Times New Roman" w:ascii="Times New Roman"/>
                <w:b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b/>
                <w:sz w:val="28"/>
                <w:szCs w:val="28"/>
              </w:rPr>
              <w:t>СПОРТИВНО-МАССОВЫЕ, ФИЗКУЛЬТУРНО-ОЗДОРОВИТЕЛЬНЫЕ, КУЛЬТУРНО-ДОСУГОВЫЕ МЕРОПРИЯТИЯ</w:t>
            </w:r>
          </w:p>
        </w:tc>
      </w:tr>
      <w:tr w:rsidRPr="00957BC0" w:rsidTr="00594D7A" w:rsidR="00594D7A" w14:paraId="418396F5" w14:textId="77777777">
        <w:trPr>
          <w:trHeight w:val="559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594D7A" w:rsidR="00594D7A" w:rsidP="00594D7A" w14:paraId="7C70A4A7" w14:textId="3234DAA5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3.1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594D7A" w:rsidR="00594D7A" w:rsidP="00594D7A" w14:paraId="08698F43" w14:textId="773C6D59">
            <w:pPr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Открытие «Вахты Памяти»</w:t>
            </w: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 xml:space="preserve"> 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594D7A" w:rsidR="00594D7A" w:rsidP="00594D7A" w14:paraId="54A9A2BA" w14:textId="643BECFC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13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апрель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0AD4ABEA" w14:textId="69FF70E9">
            <w:pPr>
              <w:spacing w:line="240" w:after="0" w:lineRule="auto"/>
              <w:ind w:left="12" w:hanging="12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территория района Вороново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1BD3EA88" w14:textId="079B9408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 по взаимодействию с населением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2BD91190" w14:textId="768AB445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 А.В.</w:t>
            </w:r>
          </w:p>
        </w:tc>
      </w:tr>
      <w:tr w:rsidRPr="00957BC0" w:rsidTr="00594D7A" w:rsidR="00594D7A" w14:paraId="2E115ADD" w14:textId="77777777">
        <w:trPr>
          <w:trHeight w:val="559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594D7A" w:rsidR="00594D7A" w:rsidP="00594D7A" w14:paraId="4653301C" w14:textId="6A92B619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3.2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594D7A" w:rsidR="00594D7A" w:rsidP="00594D7A" w14:paraId="006969A8" w14:textId="4232B234">
            <w:pPr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E37823">
              <w:rPr>
                <w:rFonts w:hAnsi="Times New Roman" w:cs="Times New Roman" w:ascii="Times New Roman"/>
                <w:sz w:val="28"/>
                <w:szCs w:val="28"/>
              </w:rPr>
              <w:t xml:space="preserve">Концертная программа </w:t>
            </w:r>
            <w:r>
              <w:rPr>
                <w:rFonts w:hAnsi="Times New Roman" w:cs="Times New Roman" w:ascii="Times New Roman"/>
                <w:sz w:val="28"/>
                <w:szCs w:val="28"/>
              </w:rPr>
              <w:t>посвященная Дню Победы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594D7A" w:rsidR="00594D7A" w:rsidP="00594D7A" w14:paraId="67071072" w14:textId="2DEB478A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13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май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150ECB05" w14:textId="36243A06">
            <w:pPr>
              <w:spacing w:line="240" w:after="0" w:lineRule="auto"/>
              <w:ind w:left="12" w:hanging="12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территория района Вороново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738F4C5D" w14:textId="26D2B732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 по взаимодействию с населением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5B718BE9" w14:textId="7CCAC9C9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 А.В.</w:t>
            </w:r>
          </w:p>
        </w:tc>
      </w:tr>
      <w:tr w:rsidRPr="00957BC0" w:rsidTr="00594D7A" w:rsidR="00594D7A" w14:paraId="50DD625F" w14:textId="77777777">
        <w:trPr>
          <w:trHeight w:val="559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594D7A" w:rsidR="00594D7A" w:rsidP="00594D7A" w14:paraId="39D031E5" w14:textId="4EDEFA16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3.3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E37823" w:rsidRDefault="00594D7A" w:rsidR="00594D7A" w:rsidP="00594D7A" w14:paraId="0AAC0EF2" w14:textId="77777777">
            <w:pPr>
              <w:spacing w:after="0"/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E37823">
              <w:rPr>
                <w:rFonts w:hAnsi="Times New Roman" w:cs="Times New Roman" w:ascii="Times New Roman"/>
                <w:sz w:val="28"/>
                <w:szCs w:val="28"/>
              </w:rPr>
              <w:t xml:space="preserve">Торжественное возложение цветов и венков к памятникам </w:t>
            </w:r>
          </w:p>
          <w:p w:rsidRPr="00957BC0" w:rsidRDefault="00594D7A" w:rsidR="00594D7A" w:rsidP="00594D7A" w14:paraId="0316F603" w14:textId="05C61530">
            <w:pPr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E37823">
              <w:rPr>
                <w:rFonts w:hAnsi="Times New Roman" w:cs="Times New Roman" w:ascii="Times New Roman"/>
                <w:sz w:val="28"/>
                <w:szCs w:val="28"/>
              </w:rPr>
              <w:t>ВОВ 1941-1945 гг.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594D7A" w:rsidR="00594D7A" w:rsidP="00594D7A" w14:paraId="22E88012" w14:textId="1B27798D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13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май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4C86081C" w14:textId="546EE904">
            <w:pPr>
              <w:spacing w:line="240" w:after="0" w:lineRule="auto"/>
              <w:ind w:left="12" w:hanging="12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территория района Вороново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4CF1F549" w14:textId="3DEE33A4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 по взаимодействию с населением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795BC68F" w14:textId="763FF7B6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 А.В.</w:t>
            </w:r>
          </w:p>
        </w:tc>
      </w:tr>
      <w:tr w:rsidRPr="00957BC0" w:rsidTr="00594D7A" w:rsidR="00594D7A" w14:paraId="17C7352A" w14:textId="77777777">
        <w:trPr>
          <w:trHeight w:val="559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594D7A" w:rsidR="00594D7A" w:rsidP="00594D7A" w14:paraId="0CF1D219" w14:textId="297A5826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lastRenderedPageBreak/>
              <w:t>3.4.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594D7A" w:rsidR="00594D7A" w:rsidP="00594D7A" w14:paraId="3415B8BD" w14:textId="0F0EF8DB">
            <w:pPr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E37823">
              <w:rPr>
                <w:rFonts w:hAnsi="Times New Roman" w:cs="Times New Roman" w:ascii="Times New Roman"/>
                <w:sz w:val="28"/>
                <w:szCs w:val="28"/>
              </w:rPr>
              <w:t>Анимационная программа, посвященная Дню защиты детей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594D7A" w:rsidR="00594D7A" w:rsidP="00594D7A" w14:paraId="405CF238" w14:textId="4C6DA739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13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июнь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48C513BA" w14:textId="25B5225B">
            <w:pPr>
              <w:spacing w:line="240" w:after="0" w:lineRule="auto"/>
              <w:ind w:left="12" w:hanging="12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территория района Вороново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4B92A80D" w14:textId="30F3BF12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 по взаимодействию с населением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5445E0A0" w14:textId="11F5F05B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 А.В.</w:t>
            </w:r>
          </w:p>
        </w:tc>
      </w:tr>
      <w:tr w:rsidRPr="00957BC0" w:rsidTr="00594D7A" w:rsidR="00594D7A" w14:paraId="703C0B80" w14:textId="77777777">
        <w:trPr>
          <w:trHeight w:val="559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594D7A" w:rsidR="00594D7A" w:rsidP="00594D7A" w14:paraId="679A831F" w14:textId="1DEB7E4F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3.5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594D7A" w:rsidR="00594D7A" w:rsidP="00594D7A" w14:paraId="2DA51E92" w14:textId="23128C3B">
            <w:pPr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E37823">
              <w:rPr>
                <w:rFonts w:hAnsi="Times New Roman" w:cs="Times New Roman" w:ascii="Times New Roman"/>
                <w:sz w:val="28"/>
                <w:szCs w:val="28"/>
              </w:rPr>
              <w:t>Концертная программа, посвященная Дню молодежи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594D7A" w:rsidR="00594D7A" w:rsidP="00594D7A" w14:paraId="32928681" w14:textId="199A7D9E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13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июнь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3A3ED6EF" w14:textId="56D1C321">
            <w:pPr>
              <w:spacing w:line="240" w:after="0" w:lineRule="auto"/>
              <w:ind w:left="12" w:hanging="12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территория района Вороново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17C86106" w14:textId="4837B3B0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 по взаимодействию с населением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7D3EE09E" w14:textId="1BF5339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 А.В.</w:t>
            </w:r>
          </w:p>
        </w:tc>
      </w:tr>
      <w:tr w:rsidRPr="00957BC0" w:rsidTr="00594D7A" w:rsidR="00594D7A" w14:paraId="397B3F79" w14:textId="77777777">
        <w:trPr>
          <w:trHeight w:val="559"/>
        </w:trPr>
        <w:tc>
          <w:tcPr>
            <w:tcW w:w="7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594D7A" w:rsidR="00594D7A" w:rsidP="00594D7A" w14:paraId="22ED80B9" w14:textId="5EB38EED">
            <w:pPr>
              <w:widowControl w:val="0"/>
              <w:autoSpaceDE w:val="0"/>
              <w:autoSpaceDN w:val="0"/>
              <w:adjustRightInd w:val="0"/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3.6</w:t>
            </w:r>
          </w:p>
        </w:tc>
        <w:tc>
          <w:tcPr>
            <w:tcW w:w="567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594D7A" w:rsidR="00594D7A" w:rsidP="00594D7A" w14:paraId="0C6FF454" w14:textId="28C8FABA">
            <w:pPr>
              <w:jc w:val="both"/>
              <w:rPr>
                <w:rFonts w:hAnsi="Times New Roman" w:cs="Times New Roman" w:ascii="Times New Roman"/>
                <w:sz w:val="28"/>
                <w:szCs w:val="28"/>
              </w:rPr>
            </w:pPr>
            <w:r w:rsidRPr="00E37823">
              <w:rPr>
                <w:rFonts w:hAnsi="Times New Roman" w:cs="Times New Roman" w:ascii="Times New Roman"/>
                <w:sz w:val="28"/>
                <w:szCs w:val="28"/>
              </w:rPr>
              <w:t>Фестиваль народов России</w:t>
            </w:r>
          </w:p>
        </w:tc>
        <w:tc>
          <w:tcPr>
            <w:tcW w:w="2152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vAlign w:val="center"/>
          </w:tcPr>
          <w:p w:rsidRPr="00957BC0" w:rsidRDefault="00594D7A" w:rsidR="00594D7A" w:rsidP="00594D7A" w14:paraId="3DFCFA0E" w14:textId="4147875D">
            <w:pPr>
              <w:shd w:val="clear" w:color="auto" w:fill="FFFFFF"/>
              <w:autoSpaceDE w:val="0"/>
              <w:autoSpaceDN w:val="0"/>
              <w:adjustRightInd w:val="0"/>
              <w:spacing w:line="240" w:after="0" w:lineRule="auto"/>
              <w:ind w:left="13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>
              <w:rPr>
                <w:rFonts w:hAnsi="Times New Roman" w:cs="Times New Roman" w:ascii="Times New Roman"/>
                <w:sz w:val="28"/>
                <w:szCs w:val="28"/>
              </w:rPr>
              <w:t>июнь</w:t>
            </w:r>
          </w:p>
        </w:tc>
        <w:tc>
          <w:tcPr>
            <w:tcW w:w="2551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2D11C620" w14:textId="7020D3CC">
            <w:pPr>
              <w:spacing w:line="240" w:after="0" w:lineRule="auto"/>
              <w:ind w:left="12" w:hanging="12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территория района Вороново</w:t>
            </w:r>
          </w:p>
        </w:tc>
        <w:tc>
          <w:tcPr>
            <w:tcW w:w="2410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1DEA87B4" w14:textId="366A3138">
            <w:pPr>
              <w:spacing w:line="240" w:after="0" w:lineRule="auto"/>
              <w:ind w:left="-108" w:right="-108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Отдел по взаимодействию с населением</w:t>
            </w:r>
          </w:p>
        </w:tc>
        <w:tc>
          <w:tcPr>
            <w:tcW w:w="212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957BC0" w:rsidRDefault="00594D7A" w:rsidR="00594D7A" w:rsidP="00594D7A" w14:paraId="4964C235" w14:textId="22EF11C7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8"/>
                <w:szCs w:val="28"/>
              </w:rPr>
            </w:pPr>
            <w:r w:rsidRPr="00957BC0">
              <w:rPr>
                <w:rFonts w:hAnsi="Times New Roman" w:cs="Times New Roman" w:ascii="Times New Roman"/>
                <w:sz w:val="28"/>
                <w:szCs w:val="28"/>
              </w:rPr>
              <w:t>Таратунина А.В.</w:t>
            </w:r>
          </w:p>
        </w:tc>
      </w:tr>
    </w:tbl>
    <w:p w:rsidRDefault="00F74611" w:rsidR="00F74611" w:rsidP="00F74611" w14:paraId="00AAFEE2" w14:textId="592F95CA">
      <w:pPr>
        <w:widowControl w:val="0"/>
        <w:tabs>
          <w:tab w:val="left" w:pos="7938"/>
        </w:tabs>
        <w:autoSpaceDE w:val="0"/>
        <w:autoSpaceDN w:val="0"/>
        <w:adjustRightInd w:val="0"/>
        <w:spacing w:line="240" w:after="0" w:lineRule="auto"/>
        <w:ind w:left="9214" w:right="253"/>
        <w:jc w:val="both"/>
        <w:rPr>
          <w:b/>
          <w:sz w:val="28"/>
          <w:szCs w:val="28"/>
        </w:rPr>
      </w:pPr>
    </w:p>
    <w:p w:rsidRPr="00957BC0" w:rsidRDefault="009E6C42" w:rsidR="009E6C42" w:rsidP="00F74611" w14:paraId="11925BCC" w14:textId="77777777">
      <w:pPr>
        <w:widowControl w:val="0"/>
        <w:tabs>
          <w:tab w:val="left" w:pos="7938"/>
        </w:tabs>
        <w:autoSpaceDE w:val="0"/>
        <w:autoSpaceDN w:val="0"/>
        <w:adjustRightInd w:val="0"/>
        <w:spacing w:line="240" w:after="0" w:lineRule="auto"/>
        <w:ind w:left="9214" w:right="253"/>
        <w:jc w:val="both"/>
        <w:rPr>
          <w:b/>
          <w:sz w:val="28"/>
          <w:szCs w:val="28"/>
        </w:rPr>
      </w:pPr>
    </w:p>
    <w:p w:rsidRPr="00957BC0" w:rsidRDefault="00F74611" w:rsidR="009E583E" w:rsidP="00F74611" w14:paraId="1D8DF93D" w14:textId="71C24F70">
      <w:pPr>
        <w:tabs>
          <w:tab w:val="left" w:pos="142"/>
        </w:tabs>
        <w:rPr>
          <w:rFonts w:hAnsi="Times New Roman" w:cs="Times New Roman" w:ascii="Times New Roman"/>
          <w:b/>
          <w:sz w:val="28"/>
          <w:szCs w:val="28"/>
        </w:rPr>
      </w:pPr>
      <w:r w:rsidRPr="00957BC0">
        <w:rPr>
          <w:rFonts w:hAnsi="Times New Roman" w:cs="Times New Roman" w:ascii="Times New Roman"/>
          <w:b/>
          <w:sz w:val="28"/>
          <w:szCs w:val="28"/>
        </w:rPr>
        <w:tab/>
        <w:t>Заместитель главы управы                                                                                                                            А.В. Таратунина</w:t>
      </w:r>
    </w:p>
    <w:sectPr w:rsidRPr="00957BC0" w:rsidR="009E583E" w:rsidSect="009E6C42">
      <w:headerReference r:id="rId8" w:type="default"/>
      <w:pgSz w:w="16838" w:orient="landscape" w:h="11906"/>
      <w:pgMar w:gutter="0" w:bottom="993" w:left="1134" w:footer="709" w:top="851" w:right="1134" w:header="70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3FD74" w14:textId="77777777" w:rsidR="00FE75F5" w:rsidRDefault="00FE75F5" w:rsidP="00F46B36">
      <w:pPr>
        <w:spacing w:after="0" w:line="240" w:lineRule="auto"/>
      </w:pPr>
      <w:r>
        <w:separator/>
      </w:r>
    </w:p>
  </w:endnote>
  <w:endnote w:type="continuationSeparator" w:id="0">
    <w:p w14:paraId="2990EEE3" w14:textId="77777777" w:rsidR="00FE75F5" w:rsidRDefault="00FE75F5" w:rsidP="00F46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AD56D" w14:textId="77777777" w:rsidR="00FE75F5" w:rsidRDefault="00FE75F5" w:rsidP="00F46B36">
      <w:pPr>
        <w:spacing w:after="0" w:line="240" w:lineRule="auto"/>
      </w:pPr>
      <w:r>
        <w:separator/>
      </w:r>
    </w:p>
  </w:footnote>
  <w:footnote w:type="continuationSeparator" w:id="0">
    <w:p w14:paraId="00EB7203" w14:textId="77777777" w:rsidR="00FE75F5" w:rsidRDefault="00FE75F5" w:rsidP="00F46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4996722"/>
      <w:docPartObj>
        <w:docPartGallery w:val="Page Numbers (Top of Page)"/>
        <w:docPartUnique/>
      </w:docPartObj>
    </w:sdtPr>
    <w:sdtEndPr/>
    <w:sdtContent>
      <w:p w14:paraId="4512A672" w14:textId="0DD2276B" w:rsidR="00F46B36" w:rsidRDefault="00F46B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1AD0">
          <w:rPr>
            <w:noProof/>
          </w:rPr>
          <w:t>9</w:t>
        </w:r>
        <w:r>
          <w:fldChar w:fldCharType="end"/>
        </w:r>
      </w:p>
    </w:sdtContent>
  </w:sdt>
  <w:p w14:paraId="60D49E82" w14:textId="77777777" w:rsidR="00F46B36" w:rsidRDefault="00F46B3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D44DF"/>
    <w:multiLevelType w:val="hybridMultilevel"/>
    <w:tmpl w:val="265ACF80"/>
    <w:lvl w:ilvl="0" w:tplc="D17057F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58974BA"/>
    <w:multiLevelType w:val="hybridMultilevel"/>
    <w:tmpl w:val="C8B2C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016"/>
    <w:rsid w:val="00016BA3"/>
    <w:rsid w:val="00021B83"/>
    <w:rsid w:val="000229DE"/>
    <w:rsid w:val="00035924"/>
    <w:rsid w:val="00043016"/>
    <w:rsid w:val="00085CCF"/>
    <w:rsid w:val="0009475F"/>
    <w:rsid w:val="000A25BD"/>
    <w:rsid w:val="000B470A"/>
    <w:rsid w:val="000B4B6D"/>
    <w:rsid w:val="000B733B"/>
    <w:rsid w:val="000D14D0"/>
    <w:rsid w:val="000E4D4C"/>
    <w:rsid w:val="001021AC"/>
    <w:rsid w:val="00103087"/>
    <w:rsid w:val="00141336"/>
    <w:rsid w:val="00151C73"/>
    <w:rsid w:val="00160CB1"/>
    <w:rsid w:val="00167D16"/>
    <w:rsid w:val="001A0905"/>
    <w:rsid w:val="001B26D0"/>
    <w:rsid w:val="001C79F1"/>
    <w:rsid w:val="001D6890"/>
    <w:rsid w:val="001E5FBB"/>
    <w:rsid w:val="001E79D6"/>
    <w:rsid w:val="002075F4"/>
    <w:rsid w:val="00251FF5"/>
    <w:rsid w:val="00256CFE"/>
    <w:rsid w:val="00295324"/>
    <w:rsid w:val="002C2BA3"/>
    <w:rsid w:val="002D0160"/>
    <w:rsid w:val="002E2FFA"/>
    <w:rsid w:val="00337DDE"/>
    <w:rsid w:val="00356C92"/>
    <w:rsid w:val="003636B3"/>
    <w:rsid w:val="0037371B"/>
    <w:rsid w:val="003748F0"/>
    <w:rsid w:val="003A22A0"/>
    <w:rsid w:val="003D2BBB"/>
    <w:rsid w:val="003E139C"/>
    <w:rsid w:val="00401A4B"/>
    <w:rsid w:val="004430A2"/>
    <w:rsid w:val="0047447B"/>
    <w:rsid w:val="00491637"/>
    <w:rsid w:val="004941D8"/>
    <w:rsid w:val="004B3652"/>
    <w:rsid w:val="004C3061"/>
    <w:rsid w:val="004C4355"/>
    <w:rsid w:val="004C4BBF"/>
    <w:rsid w:val="00507699"/>
    <w:rsid w:val="005136F0"/>
    <w:rsid w:val="00520940"/>
    <w:rsid w:val="00520F7F"/>
    <w:rsid w:val="00530DE3"/>
    <w:rsid w:val="00594D7A"/>
    <w:rsid w:val="005A6AB2"/>
    <w:rsid w:val="00627DB4"/>
    <w:rsid w:val="0063492D"/>
    <w:rsid w:val="00644316"/>
    <w:rsid w:val="006444F1"/>
    <w:rsid w:val="006A6F20"/>
    <w:rsid w:val="006D4231"/>
    <w:rsid w:val="006E1AD0"/>
    <w:rsid w:val="006E63E7"/>
    <w:rsid w:val="006F73A9"/>
    <w:rsid w:val="00706CFD"/>
    <w:rsid w:val="007264B6"/>
    <w:rsid w:val="00726D37"/>
    <w:rsid w:val="0072764D"/>
    <w:rsid w:val="00732638"/>
    <w:rsid w:val="0073291E"/>
    <w:rsid w:val="00733B5C"/>
    <w:rsid w:val="0074751F"/>
    <w:rsid w:val="00795D61"/>
    <w:rsid w:val="007C2D69"/>
    <w:rsid w:val="007C443D"/>
    <w:rsid w:val="007D0348"/>
    <w:rsid w:val="007E6C23"/>
    <w:rsid w:val="00802290"/>
    <w:rsid w:val="0081161C"/>
    <w:rsid w:val="008125BF"/>
    <w:rsid w:val="00837158"/>
    <w:rsid w:val="008475D9"/>
    <w:rsid w:val="00852347"/>
    <w:rsid w:val="00854C8F"/>
    <w:rsid w:val="00870A8E"/>
    <w:rsid w:val="00870F69"/>
    <w:rsid w:val="00885C98"/>
    <w:rsid w:val="00890E9C"/>
    <w:rsid w:val="008953AB"/>
    <w:rsid w:val="008F2179"/>
    <w:rsid w:val="00916E34"/>
    <w:rsid w:val="00936C35"/>
    <w:rsid w:val="00946BF7"/>
    <w:rsid w:val="0095414C"/>
    <w:rsid w:val="00957BC0"/>
    <w:rsid w:val="0096167E"/>
    <w:rsid w:val="0096589F"/>
    <w:rsid w:val="009927CD"/>
    <w:rsid w:val="009A3D85"/>
    <w:rsid w:val="009E583E"/>
    <w:rsid w:val="009E6C42"/>
    <w:rsid w:val="009E759D"/>
    <w:rsid w:val="009F15A3"/>
    <w:rsid w:val="009F2B25"/>
    <w:rsid w:val="00A00EF4"/>
    <w:rsid w:val="00A06571"/>
    <w:rsid w:val="00A134AF"/>
    <w:rsid w:val="00A15680"/>
    <w:rsid w:val="00A46677"/>
    <w:rsid w:val="00A65E88"/>
    <w:rsid w:val="00AD3187"/>
    <w:rsid w:val="00AE695B"/>
    <w:rsid w:val="00AF7288"/>
    <w:rsid w:val="00B07AC4"/>
    <w:rsid w:val="00B824D2"/>
    <w:rsid w:val="00BA0F92"/>
    <w:rsid w:val="00BD44A3"/>
    <w:rsid w:val="00BD4B52"/>
    <w:rsid w:val="00C14C38"/>
    <w:rsid w:val="00C578FC"/>
    <w:rsid w:val="00C755F9"/>
    <w:rsid w:val="00C75E74"/>
    <w:rsid w:val="00CC101C"/>
    <w:rsid w:val="00CC7472"/>
    <w:rsid w:val="00CD184B"/>
    <w:rsid w:val="00CD6B46"/>
    <w:rsid w:val="00D15CC3"/>
    <w:rsid w:val="00D21A86"/>
    <w:rsid w:val="00D4595C"/>
    <w:rsid w:val="00D51FC7"/>
    <w:rsid w:val="00D70F85"/>
    <w:rsid w:val="00DA1EFF"/>
    <w:rsid w:val="00DA5AA6"/>
    <w:rsid w:val="00DB2DF2"/>
    <w:rsid w:val="00DC26BA"/>
    <w:rsid w:val="00E000A9"/>
    <w:rsid w:val="00E002E1"/>
    <w:rsid w:val="00E021CE"/>
    <w:rsid w:val="00E359AB"/>
    <w:rsid w:val="00E54B98"/>
    <w:rsid w:val="00E732E2"/>
    <w:rsid w:val="00E75AED"/>
    <w:rsid w:val="00E951A1"/>
    <w:rsid w:val="00EC28F1"/>
    <w:rsid w:val="00EF52EA"/>
    <w:rsid w:val="00F12046"/>
    <w:rsid w:val="00F27529"/>
    <w:rsid w:val="00F46B36"/>
    <w:rsid w:val="00F74611"/>
    <w:rsid w:val="00F749E3"/>
    <w:rsid w:val="00F91E64"/>
    <w:rsid w:val="00F95B76"/>
    <w:rsid w:val="00FB0B66"/>
    <w:rsid w:val="00FB6416"/>
    <w:rsid w:val="00FC1055"/>
    <w:rsid w:val="00FC59FE"/>
    <w:rsid w:val="00FE2B76"/>
    <w:rsid w:val="00FE75F5"/>
    <w:rsid w:val="00FE7E43"/>
    <w:rsid w:val="00FF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D7388"/>
  <w15:docId w15:val="{E8C6F140-67A1-4BB5-9133-0A0DB7C95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2"/>
    <w:lsdException w:unhideWhenUsed="1" w:semiHidden="1" w:name="Table Web 1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6F73A9"/>
  </w:style>
  <w:style w:styleId="1" w:type="paragraph">
    <w:name w:val="heading 1"/>
    <w:basedOn w:val="a"/>
    <w:next w:val="a"/>
    <w:link w:val="10"/>
    <w:uiPriority w:val="9"/>
    <w:qFormat/>
    <w:rsid w:val="00F95B76"/>
    <w:pPr>
      <w:keepNext/>
      <w:keepLines/>
      <w:spacing w:before="240" w:after="0"/>
      <w:outlineLvl w:val="0"/>
    </w:pPr>
    <w:rPr>
      <w:rFonts w:eastAsiaTheme="majorEastAsia" w:cstheme="majorBidi" w:asciiTheme="majorHAnsi" w:hAnsiTheme="majorHAnsi"/>
      <w:color w:val="365F91" w:themeColor="accent1" w:themeShade="BF"/>
      <w:sz w:val="32"/>
      <w:szCs w:val="32"/>
    </w:rPr>
  </w:style>
  <w:style w:styleId="2" w:type="paragraph">
    <w:name w:val="heading 2"/>
    <w:basedOn w:val="a"/>
    <w:link w:val="20"/>
    <w:uiPriority w:val="9"/>
    <w:qFormat/>
    <w:rsid w:val="009F15A3"/>
    <w:pPr>
      <w:spacing w:line="240" w:before="100" w:beforeAutospacing="1" w:after="100" w:lineRule="auto" w:afterAutospacing="1"/>
      <w:outlineLvl w:val="1"/>
    </w:pPr>
    <w:rPr>
      <w:rFonts w:hAnsi="Times New Roman" w:cs="Times New Roman" w:eastAsia="Times New Roman" w:ascii="Times New Roman"/>
      <w:b/>
      <w:bCs/>
      <w:sz w:val="36"/>
      <w:szCs w:val="36"/>
      <w:lang w:eastAsia="ru-RU"/>
    </w:rPr>
  </w:style>
  <w:style w:styleId="3" w:type="paragraph">
    <w:name w:val="heading 3"/>
    <w:basedOn w:val="a"/>
    <w:next w:val="a"/>
    <w:link w:val="30"/>
    <w:uiPriority w:val="9"/>
    <w:unhideWhenUsed/>
    <w:qFormat/>
    <w:rsid w:val="00F95B76"/>
    <w:pPr>
      <w:keepNext/>
      <w:keepLines/>
      <w:spacing w:before="40" w:after="0"/>
      <w:outlineLvl w:val="2"/>
    </w:pPr>
    <w:rPr>
      <w:rFonts w:eastAsiaTheme="majorEastAsia" w:cstheme="majorBidi" w:asciiTheme="majorHAnsi" w:hAnsiTheme="majorHAnsi"/>
      <w:color w:val="243F60" w:themeColor="accent1" w:themeShade="7F"/>
      <w:sz w:val="24"/>
      <w:szCs w:val="24"/>
    </w:rPr>
  </w:style>
  <w:style w:styleId="4" w:type="paragraph">
    <w:name w:val="heading 4"/>
    <w:basedOn w:val="a"/>
    <w:next w:val="a"/>
    <w:link w:val="40"/>
    <w:uiPriority w:val="9"/>
    <w:unhideWhenUsed/>
    <w:qFormat/>
    <w:rsid w:val="00F95B76"/>
    <w:pPr>
      <w:keepNext/>
      <w:keepLines/>
      <w:spacing w:before="40" w:after="0"/>
      <w:outlineLvl w:val="3"/>
    </w:pPr>
    <w:rPr>
      <w:rFonts w:eastAsiaTheme="majorEastAsia" w:cstheme="majorBidi" w:asciiTheme="majorHAnsi" w:hAnsiTheme="majorHAnsi"/>
      <w:i/>
      <w:iCs/>
      <w:color w:val="365F91" w:themeColor="accent1" w:themeShade="BF"/>
    </w:rPr>
  </w:style>
  <w:style w:styleId="5" w:type="paragraph">
    <w:name w:val="heading 5"/>
    <w:basedOn w:val="a"/>
    <w:next w:val="a"/>
    <w:link w:val="50"/>
    <w:uiPriority w:val="9"/>
    <w:unhideWhenUsed/>
    <w:qFormat/>
    <w:rsid w:val="00F95B76"/>
    <w:pPr>
      <w:keepNext/>
      <w:keepLines/>
      <w:spacing w:before="40" w:after="0"/>
      <w:outlineLvl w:val="4"/>
    </w:pPr>
    <w:rPr>
      <w:rFonts w:eastAsiaTheme="majorEastAsia" w:cstheme="majorBidi" w:asciiTheme="majorHAnsi" w:hAnsiTheme="majorHAnsi"/>
      <w:color w:val="365F91" w:themeColor="accent1" w:themeShade="BF"/>
    </w:rPr>
  </w:style>
  <w:style w:styleId="6" w:type="paragraph">
    <w:name w:val="heading 6"/>
    <w:basedOn w:val="a"/>
    <w:next w:val="a"/>
    <w:link w:val="60"/>
    <w:uiPriority w:val="9"/>
    <w:unhideWhenUsed/>
    <w:qFormat/>
    <w:rsid w:val="00F95B76"/>
    <w:pPr>
      <w:keepNext/>
      <w:keepLines/>
      <w:spacing w:before="40" w:after="0"/>
      <w:outlineLvl w:val="5"/>
    </w:pPr>
    <w:rPr>
      <w:rFonts w:eastAsiaTheme="majorEastAsia" w:cstheme="majorBidi" w:asciiTheme="majorHAnsi" w:hAnsiTheme="majorHAnsi"/>
      <w:color w:val="243F60" w:themeColor="accent1" w:themeShade="7F"/>
    </w:rPr>
  </w:style>
  <w:style w:styleId="7" w:type="paragraph">
    <w:name w:val="heading 7"/>
    <w:basedOn w:val="a"/>
    <w:next w:val="a"/>
    <w:link w:val="70"/>
    <w:uiPriority w:val="9"/>
    <w:unhideWhenUsed/>
    <w:qFormat/>
    <w:rsid w:val="00F95B76"/>
    <w:pPr>
      <w:keepNext/>
      <w:keepLines/>
      <w:spacing w:before="40" w:after="0"/>
      <w:outlineLvl w:val="6"/>
    </w:pPr>
    <w:rPr>
      <w:rFonts w:eastAsiaTheme="majorEastAsia" w:cstheme="majorBidi" w:asciiTheme="majorHAnsi" w:hAnsiTheme="majorHAnsi"/>
      <w:i/>
      <w:iCs/>
      <w:color w:val="243F60" w:themeColor="accent1" w:themeShade="7F"/>
    </w:rPr>
  </w:style>
  <w:style w:styleId="8" w:type="paragraph">
    <w:name w:val="heading 8"/>
    <w:basedOn w:val="a"/>
    <w:next w:val="a"/>
    <w:link w:val="80"/>
    <w:uiPriority w:val="9"/>
    <w:unhideWhenUsed/>
    <w:qFormat/>
    <w:rsid w:val="00F95B76"/>
    <w:pPr>
      <w:keepNext/>
      <w:keepLines/>
      <w:spacing w:before="40" w:after="0"/>
      <w:outlineLvl w:val="7"/>
    </w:pPr>
    <w:rPr>
      <w:rFonts w:eastAsiaTheme="majorEastAsia" w:cstheme="majorBidi" w:asciiTheme="majorHAnsi" w:hAnsiTheme="majorHAnsi"/>
      <w:color w:val="272727" w:themeColor="text1" w:themeTint="D8"/>
      <w:sz w:val="21"/>
      <w:szCs w:val="21"/>
    </w:rPr>
  </w:style>
  <w:style w:styleId="9" w:type="paragraph">
    <w:name w:val="heading 9"/>
    <w:basedOn w:val="a"/>
    <w:next w:val="a"/>
    <w:link w:val="90"/>
    <w:uiPriority w:val="9"/>
    <w:unhideWhenUsed/>
    <w:qFormat/>
    <w:rsid w:val="00F95B76"/>
    <w:pPr>
      <w:keepNext/>
      <w:keepLines/>
      <w:spacing w:before="40" w:after="0"/>
      <w:outlineLvl w:val="8"/>
    </w:pPr>
    <w:rPr>
      <w:rFonts w:eastAsiaTheme="majorEastAsia" w:cstheme="majorBidi" w:asciiTheme="majorHAnsi" w:hAnsiTheme="majorHAnsi"/>
      <w:i/>
      <w:iCs/>
      <w:color w:val="272727" w:themeColor="text1" w:themeTint="D8"/>
      <w:sz w:val="21"/>
      <w:szCs w:val="21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No Spacing"/>
    <w:uiPriority w:val="1"/>
    <w:qFormat/>
    <w:rsid w:val="0096167E"/>
    <w:pPr>
      <w:spacing w:line="240" w:after="0" w:lineRule="auto"/>
    </w:pPr>
  </w:style>
  <w:style w:styleId="31" w:type="paragraph">
    <w:name w:val="Body Text 3"/>
    <w:basedOn w:val="a"/>
    <w:link w:val="32"/>
    <w:uiPriority w:val="99"/>
    <w:unhideWhenUsed/>
    <w:rsid w:val="009E583E"/>
    <w:pPr>
      <w:spacing w:line="240" w:after="120" w:lineRule="auto"/>
    </w:pPr>
    <w:rPr>
      <w:rFonts w:hAnsi="Times New Roman" w:cs="Times New Roman" w:eastAsia="Times New Roman" w:ascii="Times New Roman"/>
      <w:sz w:val="16"/>
      <w:szCs w:val="16"/>
      <w:lang w:val="x-none" w:eastAsia="x-none"/>
    </w:rPr>
  </w:style>
  <w:style w:styleId="32" w:customStyle="1" w:type="character">
    <w:name w:val="Основной текст 3 Знак"/>
    <w:basedOn w:val="a0"/>
    <w:link w:val="31"/>
    <w:uiPriority w:val="99"/>
    <w:rsid w:val="009E583E"/>
    <w:rPr>
      <w:rFonts w:hAnsi="Times New Roman" w:cs="Times New Roman" w:eastAsia="Times New Roman" w:ascii="Times New Roman"/>
      <w:sz w:val="16"/>
      <w:szCs w:val="16"/>
      <w:lang w:val="x-none" w:eastAsia="x-none"/>
    </w:rPr>
  </w:style>
  <w:style w:styleId="a4" w:type="paragraph">
    <w:name w:val="Balloon Text"/>
    <w:basedOn w:val="a"/>
    <w:link w:val="a5"/>
    <w:uiPriority w:val="99"/>
    <w:semiHidden/>
    <w:unhideWhenUsed/>
    <w:rsid w:val="00160CB1"/>
    <w:pPr>
      <w:spacing w:line="240" w:after="0" w:lineRule="auto"/>
    </w:pPr>
    <w:rPr>
      <w:rFonts w:hAnsi="Segoe UI" w:cs="Segoe UI" w:ascii="Segoe UI"/>
      <w:sz w:val="18"/>
      <w:szCs w:val="18"/>
    </w:rPr>
  </w:style>
  <w:style w:styleId="a5" w:customStyle="1" w:type="character">
    <w:name w:val="Текст выноски Знак"/>
    <w:basedOn w:val="a0"/>
    <w:link w:val="a4"/>
    <w:uiPriority w:val="99"/>
    <w:semiHidden/>
    <w:rsid w:val="00160CB1"/>
    <w:rPr>
      <w:rFonts w:hAnsi="Segoe UI" w:cs="Segoe UI" w:ascii="Segoe UI"/>
      <w:sz w:val="18"/>
      <w:szCs w:val="18"/>
    </w:rPr>
  </w:style>
  <w:style w:styleId="20" w:customStyle="1" w:type="character">
    <w:name w:val="Заголовок 2 Знак"/>
    <w:basedOn w:val="a0"/>
    <w:link w:val="2"/>
    <w:uiPriority w:val="9"/>
    <w:rsid w:val="009F15A3"/>
    <w:rPr>
      <w:rFonts w:hAnsi="Times New Roman" w:cs="Times New Roman" w:eastAsia="Times New Roman" w:ascii="Times New Roman"/>
      <w:b/>
      <w:bCs/>
      <w:sz w:val="36"/>
      <w:szCs w:val="36"/>
      <w:lang w:eastAsia="ru-RU"/>
    </w:rPr>
  </w:style>
  <w:style w:styleId="a6" w:type="paragraph">
    <w:name w:val="header"/>
    <w:basedOn w:val="a"/>
    <w:link w:val="a7"/>
    <w:uiPriority w:val="99"/>
    <w:unhideWhenUsed/>
    <w:rsid w:val="00F46B36"/>
    <w:pPr>
      <w:tabs>
        <w:tab w:val="center" w:pos="4677"/>
        <w:tab w:val="right" w:pos="9355"/>
      </w:tabs>
      <w:spacing w:line="240" w:after="0" w:lineRule="auto"/>
    </w:pPr>
  </w:style>
  <w:style w:styleId="a7" w:customStyle="1" w:type="character">
    <w:name w:val="Верхний колонтитул Знак"/>
    <w:basedOn w:val="a0"/>
    <w:link w:val="a6"/>
    <w:uiPriority w:val="99"/>
    <w:rsid w:val="00F46B36"/>
  </w:style>
  <w:style w:styleId="a8" w:type="paragraph">
    <w:name w:val="footer"/>
    <w:basedOn w:val="a"/>
    <w:link w:val="a9"/>
    <w:uiPriority w:val="99"/>
    <w:unhideWhenUsed/>
    <w:rsid w:val="00F46B36"/>
    <w:pPr>
      <w:tabs>
        <w:tab w:val="center" w:pos="4677"/>
        <w:tab w:val="right" w:pos="9355"/>
      </w:tabs>
      <w:spacing w:line="240" w:after="0" w:lineRule="auto"/>
    </w:pPr>
  </w:style>
  <w:style w:styleId="a9" w:customStyle="1" w:type="character">
    <w:name w:val="Нижний колонтитул Знак"/>
    <w:basedOn w:val="a0"/>
    <w:link w:val="a8"/>
    <w:uiPriority w:val="99"/>
    <w:rsid w:val="00F46B36"/>
  </w:style>
  <w:style w:styleId="10" w:customStyle="1" w:type="character">
    <w:name w:val="Заголовок 1 Знак"/>
    <w:basedOn w:val="a0"/>
    <w:link w:val="1"/>
    <w:uiPriority w:val="9"/>
    <w:rsid w:val="00F95B76"/>
    <w:rPr>
      <w:rFonts w:eastAsiaTheme="majorEastAsia" w:cstheme="majorBidi" w:asciiTheme="majorHAnsi" w:hAnsiTheme="majorHAnsi"/>
      <w:color w:val="365F91" w:themeColor="accent1" w:themeShade="BF"/>
      <w:sz w:val="32"/>
      <w:szCs w:val="32"/>
    </w:rPr>
  </w:style>
  <w:style w:styleId="30" w:customStyle="1" w:type="character">
    <w:name w:val="Заголовок 3 Знак"/>
    <w:basedOn w:val="a0"/>
    <w:link w:val="3"/>
    <w:uiPriority w:val="9"/>
    <w:rsid w:val="00F95B76"/>
    <w:rPr>
      <w:rFonts w:eastAsiaTheme="majorEastAsia" w:cstheme="majorBidi" w:asciiTheme="majorHAnsi" w:hAnsiTheme="majorHAnsi"/>
      <w:color w:val="243F60" w:themeColor="accent1" w:themeShade="7F"/>
      <w:sz w:val="24"/>
      <w:szCs w:val="24"/>
    </w:rPr>
  </w:style>
  <w:style w:styleId="40" w:customStyle="1" w:type="character">
    <w:name w:val="Заголовок 4 Знак"/>
    <w:basedOn w:val="a0"/>
    <w:link w:val="4"/>
    <w:uiPriority w:val="9"/>
    <w:rsid w:val="00F95B76"/>
    <w:rPr>
      <w:rFonts w:eastAsiaTheme="majorEastAsia" w:cstheme="majorBidi" w:asciiTheme="majorHAnsi" w:hAnsiTheme="majorHAnsi"/>
      <w:i/>
      <w:iCs/>
      <w:color w:val="365F91" w:themeColor="accent1" w:themeShade="BF"/>
    </w:rPr>
  </w:style>
  <w:style w:styleId="50" w:customStyle="1" w:type="character">
    <w:name w:val="Заголовок 5 Знак"/>
    <w:basedOn w:val="a0"/>
    <w:link w:val="5"/>
    <w:uiPriority w:val="9"/>
    <w:rsid w:val="00F95B76"/>
    <w:rPr>
      <w:rFonts w:eastAsiaTheme="majorEastAsia" w:cstheme="majorBidi" w:asciiTheme="majorHAnsi" w:hAnsiTheme="majorHAnsi"/>
      <w:color w:val="365F91" w:themeColor="accent1" w:themeShade="BF"/>
    </w:rPr>
  </w:style>
  <w:style w:styleId="60" w:customStyle="1" w:type="character">
    <w:name w:val="Заголовок 6 Знак"/>
    <w:basedOn w:val="a0"/>
    <w:link w:val="6"/>
    <w:uiPriority w:val="9"/>
    <w:rsid w:val="00F95B76"/>
    <w:rPr>
      <w:rFonts w:eastAsiaTheme="majorEastAsia" w:cstheme="majorBidi" w:asciiTheme="majorHAnsi" w:hAnsiTheme="majorHAnsi"/>
      <w:color w:val="243F60" w:themeColor="accent1" w:themeShade="7F"/>
    </w:rPr>
  </w:style>
  <w:style w:styleId="70" w:customStyle="1" w:type="character">
    <w:name w:val="Заголовок 7 Знак"/>
    <w:basedOn w:val="a0"/>
    <w:link w:val="7"/>
    <w:uiPriority w:val="9"/>
    <w:rsid w:val="00F95B76"/>
    <w:rPr>
      <w:rFonts w:eastAsiaTheme="majorEastAsia" w:cstheme="majorBidi" w:asciiTheme="majorHAnsi" w:hAnsiTheme="majorHAnsi"/>
      <w:i/>
      <w:iCs/>
      <w:color w:val="243F60" w:themeColor="accent1" w:themeShade="7F"/>
    </w:rPr>
  </w:style>
  <w:style w:styleId="80" w:customStyle="1" w:type="character">
    <w:name w:val="Заголовок 8 Знак"/>
    <w:basedOn w:val="a0"/>
    <w:link w:val="8"/>
    <w:uiPriority w:val="9"/>
    <w:rsid w:val="00F95B76"/>
    <w:rPr>
      <w:rFonts w:eastAsiaTheme="majorEastAsia" w:cstheme="majorBidi" w:asciiTheme="majorHAnsi" w:hAnsiTheme="majorHAnsi"/>
      <w:color w:val="272727" w:themeColor="text1" w:themeTint="D8"/>
      <w:sz w:val="21"/>
      <w:szCs w:val="21"/>
    </w:rPr>
  </w:style>
  <w:style w:styleId="90" w:customStyle="1" w:type="character">
    <w:name w:val="Заголовок 9 Знак"/>
    <w:basedOn w:val="a0"/>
    <w:link w:val="9"/>
    <w:uiPriority w:val="9"/>
    <w:rsid w:val="00F95B76"/>
    <w:rPr>
      <w:rFonts w:eastAsiaTheme="majorEastAsia" w:cstheme="majorBidi" w:asciiTheme="majorHAnsi" w:hAnsiTheme="majorHAnsi"/>
      <w:i/>
      <w:iCs/>
      <w:color w:val="272727" w:themeColor="text1" w:themeTint="D8"/>
      <w:sz w:val="21"/>
      <w:szCs w:val="21"/>
    </w:rPr>
  </w:style>
  <w:style w:styleId="aa" w:type="paragraph">
    <w:name w:val="Subtitle"/>
    <w:basedOn w:val="a"/>
    <w:next w:val="a"/>
    <w:link w:val="ab"/>
    <w:uiPriority w:val="11"/>
    <w:qFormat/>
    <w:rsid w:val="00F95B7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styleId="ab" w:customStyle="1" w:type="character">
    <w:name w:val="Подзаголовок Знак"/>
    <w:basedOn w:val="a0"/>
    <w:link w:val="aa"/>
    <w:uiPriority w:val="11"/>
    <w:rsid w:val="00F95B76"/>
    <w:rPr>
      <w:rFonts w:eastAsiaTheme="minorEastAsia"/>
      <w:color w:val="5A5A5A" w:themeColor="text1" w:themeTint="A5"/>
      <w:spacing w:val="15"/>
    </w:rPr>
  </w:style>
  <w:style w:styleId="ac" w:type="character">
    <w:name w:val="Subtle Emphasis"/>
    <w:basedOn w:val="a0"/>
    <w:uiPriority w:val="19"/>
    <w:qFormat/>
    <w:rsid w:val="00F95B76"/>
    <w:rPr>
      <w:i/>
      <w:iCs/>
      <w:color w:val="404040" w:themeColor="text1" w:themeTint="BF"/>
    </w:rPr>
  </w:style>
  <w:style w:styleId="ad" w:type="character">
    <w:name w:val="Emphasis"/>
    <w:basedOn w:val="a0"/>
    <w:uiPriority w:val="20"/>
    <w:qFormat/>
    <w:rsid w:val="00F95B76"/>
    <w:rPr>
      <w:i/>
      <w:iCs/>
    </w:rPr>
  </w:style>
  <w:style w:styleId="ae" w:type="character">
    <w:name w:val="Strong"/>
    <w:basedOn w:val="a0"/>
    <w:uiPriority w:val="22"/>
    <w:qFormat/>
    <w:rsid w:val="00F95B76"/>
    <w:rPr>
      <w:b/>
      <w:bCs/>
    </w:rPr>
  </w:style>
  <w:style w:styleId="TableParagraph" w:customStyle="1" w:type="paragraph">
    <w:name w:val="Table Paragraph"/>
    <w:basedOn w:val="a"/>
    <w:uiPriority w:val="1"/>
    <w:qFormat/>
    <w:rsid w:val="00103087"/>
    <w:pPr>
      <w:widowControl w:val="0"/>
      <w:autoSpaceDE w:val="0"/>
      <w:autoSpaceDN w:val="0"/>
      <w:spacing w:line="240" w:after="0" w:lineRule="auto"/>
    </w:pPr>
    <w:rPr>
      <w:rFonts w:hAnsi="Times New Roman" w:cs="Times New Roman" w:eastAsia="Times New Roman" w:ascii="Times New Roman"/>
    </w:rPr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7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DD8B5-E292-4AB2-9DF9-BB8FDBC6E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1506</Words>
  <Characters>8585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Нач-ЖКХ</dc:creator>
  <cp:lastModifiedBy>Admin</cp:lastModifiedBy>
  <cp:revision>2</cp:revision>
  <cp:lastPrinted>2026-03-24T06:42:00Z</cp:lastPrinted>
  <dcterms:created xsi:type="dcterms:W3CDTF">2026-03-24T06:42:00Z</dcterms:created>
  <dcterms:modified xsi:type="dcterms:W3CDTF">2026-03-24T06:42:00Z</dcterms:modified>
</cp:coreProperties>
</file>